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2AB" w:rsidRPr="00050805" w:rsidRDefault="008E02AB" w:rsidP="00050805">
      <w:pPr>
        <w:pStyle w:val="ListParagraph"/>
        <w:numPr>
          <w:ilvl w:val="0"/>
          <w:numId w:val="22"/>
        </w:numPr>
        <w:spacing w:before="120" w:after="0" w:line="240" w:lineRule="auto"/>
        <w:rPr>
          <w:rFonts w:asciiTheme="majorHAnsi" w:eastAsia="Times New Roman" w:hAnsiTheme="majorHAnsi" w:cs="Calibri"/>
          <w:b/>
          <w:bCs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b/>
          <w:bCs/>
          <w:color w:val="000000"/>
          <w:sz w:val="20"/>
          <w:szCs w:val="20"/>
        </w:rPr>
        <w:t>Description</w:t>
      </w:r>
    </w:p>
    <w:p w:rsidR="00DB3533" w:rsidRPr="00050805" w:rsidRDefault="00050805" w:rsidP="007B120A">
      <w:pPr>
        <w:spacing w:before="120" w:after="0" w:line="360" w:lineRule="auto"/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</w:pP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A1. </w:t>
      </w:r>
      <w:r w:rsidR="00104040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Name</w:t>
      </w:r>
      <w:r w:rsidR="008E02AB" w:rsidRPr="00050805">
        <w:rPr>
          <w:rFonts w:asciiTheme="majorHAnsi" w:eastAsia="Times New Roman" w:hAnsiTheme="majorHAnsi" w:cs="Times New Roman"/>
          <w:color w:val="000000"/>
          <w:sz w:val="20"/>
          <w:szCs w:val="20"/>
        </w:rPr>
        <w:t>___________________________________________</w:t>
      </w:r>
      <w:r w:rsidR="009F3B76" w:rsidRPr="00050805">
        <w:rPr>
          <w:rFonts w:asciiTheme="majorHAnsi" w:eastAsia="Times New Roman" w:hAnsiTheme="majorHAnsi" w:cs="Times New Roman"/>
          <w:color w:val="000000"/>
          <w:sz w:val="20"/>
          <w:szCs w:val="20"/>
        </w:rPr>
        <w:t>____</w:t>
      </w:r>
      <w:r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A2. </w:t>
      </w:r>
      <w:r w:rsidR="008E02AB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Sex</w:t>
      </w:r>
      <w:r w:rsidR="009F3B76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_________</w:t>
      </w:r>
      <w:r w:rsidR="008E02AB" w:rsidRPr="00050805">
        <w:rPr>
          <w:rFonts w:asciiTheme="majorHAnsi" w:eastAsia="Times New Roman" w:hAnsiTheme="majorHAnsi" w:cs="Times New Roman"/>
          <w:color w:val="000000"/>
          <w:sz w:val="20"/>
          <w:szCs w:val="20"/>
        </w:rPr>
        <w:t>________</w:t>
      </w:r>
      <w:r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 A</w:t>
      </w:r>
      <w:proofErr w:type="gramStart"/>
      <w:r>
        <w:rPr>
          <w:rFonts w:asciiTheme="majorHAnsi" w:eastAsia="Times New Roman" w:hAnsiTheme="majorHAnsi" w:cs="Times New Roman"/>
          <w:color w:val="000000"/>
          <w:sz w:val="20"/>
          <w:szCs w:val="20"/>
        </w:rPr>
        <w:t>3.</w:t>
      </w:r>
      <w:r w:rsidR="00104040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V</w:t>
      </w:r>
      <w:r w:rsidR="000117D8">
        <w:rPr>
          <w:rFonts w:asciiTheme="majorHAnsi" w:eastAsia="Times New Roman" w:hAnsiTheme="majorHAnsi" w:cs="Calibri"/>
          <w:color w:val="000000"/>
          <w:sz w:val="20"/>
          <w:szCs w:val="20"/>
        </w:rPr>
        <w:t>Location</w:t>
      </w:r>
      <w:proofErr w:type="gramEnd"/>
      <w:r w:rsidR="000117D8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(district/ village) </w:t>
      </w:r>
      <w:r w:rsidR="00104040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</w:t>
      </w:r>
      <w:r w:rsidR="009F3B76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_____ 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A4. </w:t>
      </w:r>
      <w:r w:rsidR="008E02AB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Cell phone</w:t>
      </w:r>
      <w:r w:rsidR="008E02AB" w:rsidRPr="00050805">
        <w:rPr>
          <w:rFonts w:asciiTheme="majorHAnsi" w:eastAsia="Times New Roman" w:hAnsiTheme="majorHAnsi" w:cs="Times New Roman"/>
          <w:color w:val="000000"/>
          <w:sz w:val="20"/>
          <w:szCs w:val="20"/>
        </w:rPr>
        <w:t>____________________________</w:t>
      </w:r>
      <w:r w:rsidR="009F3B76" w:rsidRPr="00050805">
        <w:rPr>
          <w:rFonts w:asciiTheme="majorHAnsi" w:eastAsia="Times New Roman" w:hAnsiTheme="majorHAnsi" w:cs="Times New Roman"/>
          <w:color w:val="000000"/>
          <w:sz w:val="20"/>
          <w:szCs w:val="20"/>
        </w:rPr>
        <w:t>________</w:t>
      </w:r>
      <w:r w:rsidR="008E02AB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A5. </w:t>
      </w:r>
      <w:r w:rsidR="008E02AB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Age__________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A6. </w:t>
      </w:r>
      <w:r w:rsidR="008E02AB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Years of schooling_______</w:t>
      </w:r>
      <w:r w:rsidR="00104040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__</w:t>
      </w:r>
      <w:r w:rsidR="000117D8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A7. </w:t>
      </w:r>
      <w:r w:rsidR="00DB3533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Years of doing this business________</w:t>
      </w:r>
      <w:r w:rsidR="009F3B76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_____</w:t>
      </w:r>
      <w:r w:rsidR="000117D8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A8. Source of initial capital (own/ loan/gift/ other) ____________________________________</w:t>
      </w:r>
    </w:p>
    <w:p w:rsidR="00DB3533" w:rsidRPr="00050805" w:rsidRDefault="00A07C3A" w:rsidP="00A07C3A">
      <w:pPr>
        <w:tabs>
          <w:tab w:val="left" w:pos="6589"/>
        </w:tabs>
        <w:spacing w:before="120" w:after="0" w:line="36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ab/>
      </w:r>
    </w:p>
    <w:p w:rsidR="003248A1" w:rsidRPr="00050805" w:rsidRDefault="00050805" w:rsidP="00B30550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</w:pPr>
      <w:r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B.</w:t>
      </w:r>
      <w:r w:rsidR="008A3366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 xml:space="preserve"> Inputs and services</w:t>
      </w:r>
    </w:p>
    <w:p w:rsidR="00045CB2" w:rsidRPr="00050805" w:rsidRDefault="00045CB2" w:rsidP="00B30550">
      <w:pPr>
        <w:spacing w:after="0" w:line="240" w:lineRule="auto"/>
        <w:rPr>
          <w:rFonts w:asciiTheme="majorHAnsi" w:eastAsia="Times New Roman" w:hAnsiTheme="majorHAnsi" w:cs="Times New Roman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Times New Roman"/>
          <w:color w:val="000000"/>
          <w:sz w:val="20"/>
          <w:szCs w:val="20"/>
        </w:rPr>
        <w:t>List and rank in terms of importance in total business income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0"/>
        <w:gridCol w:w="1025"/>
        <w:gridCol w:w="566"/>
        <w:gridCol w:w="1539"/>
        <w:gridCol w:w="1107"/>
        <w:gridCol w:w="465"/>
        <w:gridCol w:w="1640"/>
        <w:gridCol w:w="918"/>
      </w:tblGrid>
      <w:tr w:rsidR="003248A1" w:rsidRPr="00050805" w:rsidTr="00A72A64">
        <w:trPr>
          <w:trHeight w:val="332"/>
        </w:trPr>
        <w:tc>
          <w:tcPr>
            <w:tcW w:w="2090" w:type="dxa"/>
            <w:vMerge w:val="restart"/>
            <w:vAlign w:val="center"/>
          </w:tcPr>
          <w:p w:rsidR="003248A1" w:rsidRPr="00050805" w:rsidRDefault="00050805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B1. </w:t>
            </w:r>
            <w:r w:rsidR="003248A1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Specify input and service types</w:t>
            </w:r>
          </w:p>
        </w:tc>
        <w:tc>
          <w:tcPr>
            <w:tcW w:w="6342" w:type="dxa"/>
            <w:gridSpan w:val="6"/>
            <w:vAlign w:val="center"/>
          </w:tcPr>
          <w:p w:rsidR="003248A1" w:rsidRPr="00050805" w:rsidRDefault="00050805" w:rsidP="00B30550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B2. </w:t>
            </w:r>
            <w:r w:rsidR="003248A1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SPECIES / CROPS</w:t>
            </w:r>
            <w:r w:rsidR="00A72A6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- indicate which ones, then tick relevant one for each input and service type</w:t>
            </w:r>
          </w:p>
        </w:tc>
        <w:tc>
          <w:tcPr>
            <w:tcW w:w="918" w:type="dxa"/>
            <w:vMerge w:val="restart"/>
            <w:vAlign w:val="center"/>
          </w:tcPr>
          <w:p w:rsidR="003248A1" w:rsidRPr="00050805" w:rsidRDefault="00050805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B3. </w:t>
            </w:r>
            <w:r w:rsidR="003248A1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RANK</w:t>
            </w:r>
          </w:p>
        </w:tc>
      </w:tr>
      <w:tr w:rsidR="00DB3533" w:rsidRPr="00050805" w:rsidTr="00A72A64">
        <w:trPr>
          <w:trHeight w:val="607"/>
        </w:trPr>
        <w:tc>
          <w:tcPr>
            <w:tcW w:w="2090" w:type="dxa"/>
            <w:vMerge/>
            <w:vAlign w:val="center"/>
          </w:tcPr>
          <w:p w:rsidR="003248A1" w:rsidRPr="00050805" w:rsidRDefault="003248A1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3248A1" w:rsidRPr="00050805" w:rsidRDefault="00A72A64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Code1: 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_________</w:t>
            </w:r>
          </w:p>
        </w:tc>
        <w:tc>
          <w:tcPr>
            <w:tcW w:w="1539" w:type="dxa"/>
            <w:vAlign w:val="center"/>
          </w:tcPr>
          <w:p w:rsidR="003248A1" w:rsidRPr="00050805" w:rsidRDefault="00A72A64" w:rsidP="00A72A64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Code2: 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_________</w:t>
            </w:r>
          </w:p>
        </w:tc>
        <w:tc>
          <w:tcPr>
            <w:tcW w:w="1572" w:type="dxa"/>
            <w:gridSpan w:val="2"/>
            <w:vAlign w:val="center"/>
          </w:tcPr>
          <w:p w:rsidR="003248A1" w:rsidRPr="00050805" w:rsidRDefault="00A72A64" w:rsidP="00A72A64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Code3: 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_________</w:t>
            </w:r>
          </w:p>
        </w:tc>
        <w:tc>
          <w:tcPr>
            <w:tcW w:w="1640" w:type="dxa"/>
            <w:vAlign w:val="center"/>
          </w:tcPr>
          <w:p w:rsidR="003248A1" w:rsidRPr="00050805" w:rsidRDefault="00A72A64" w:rsidP="00A72A64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Code4: 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_________</w:t>
            </w:r>
          </w:p>
        </w:tc>
        <w:tc>
          <w:tcPr>
            <w:tcW w:w="918" w:type="dxa"/>
            <w:vMerge/>
          </w:tcPr>
          <w:p w:rsidR="003248A1" w:rsidRPr="00050805" w:rsidRDefault="003248A1" w:rsidP="00B30550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</w:tr>
      <w:tr w:rsidR="00DB3533" w:rsidRPr="00050805" w:rsidTr="00A72A64">
        <w:trPr>
          <w:trHeight w:val="576"/>
        </w:trPr>
        <w:tc>
          <w:tcPr>
            <w:tcW w:w="2090" w:type="dxa"/>
            <w:vAlign w:val="center"/>
          </w:tcPr>
          <w:p w:rsidR="003248A1" w:rsidRPr="00050805" w:rsidRDefault="003248A1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B3533" w:rsidRPr="00050805" w:rsidTr="00A72A64">
        <w:trPr>
          <w:trHeight w:val="576"/>
        </w:trPr>
        <w:tc>
          <w:tcPr>
            <w:tcW w:w="2090" w:type="dxa"/>
            <w:vAlign w:val="center"/>
          </w:tcPr>
          <w:p w:rsidR="003248A1" w:rsidRPr="00050805" w:rsidRDefault="003248A1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B3533" w:rsidRPr="00050805" w:rsidTr="00A72A64">
        <w:trPr>
          <w:trHeight w:val="576"/>
        </w:trPr>
        <w:tc>
          <w:tcPr>
            <w:tcW w:w="2090" w:type="dxa"/>
            <w:vAlign w:val="center"/>
          </w:tcPr>
          <w:p w:rsidR="003248A1" w:rsidRPr="00050805" w:rsidRDefault="003248A1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B3533" w:rsidRPr="00050805" w:rsidTr="00A72A64">
        <w:trPr>
          <w:trHeight w:val="576"/>
        </w:trPr>
        <w:tc>
          <w:tcPr>
            <w:tcW w:w="2090" w:type="dxa"/>
            <w:vAlign w:val="center"/>
          </w:tcPr>
          <w:p w:rsidR="003248A1" w:rsidRPr="00050805" w:rsidRDefault="003248A1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72A64" w:rsidRPr="00050805" w:rsidTr="00A72A64">
        <w:trPr>
          <w:trHeight w:val="576"/>
        </w:trPr>
        <w:tc>
          <w:tcPr>
            <w:tcW w:w="2090" w:type="dxa"/>
            <w:vAlign w:val="center"/>
          </w:tcPr>
          <w:p w:rsidR="00A72A64" w:rsidRPr="00050805" w:rsidRDefault="00A72A64" w:rsidP="00B3055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RANK FOR THE SPECIES/ CROPS</w:t>
            </w:r>
          </w:p>
        </w:tc>
        <w:tc>
          <w:tcPr>
            <w:tcW w:w="1591" w:type="dxa"/>
            <w:gridSpan w:val="2"/>
            <w:vAlign w:val="center"/>
          </w:tcPr>
          <w:p w:rsidR="00A72A64" w:rsidRPr="00050805" w:rsidRDefault="00A72A64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:rsidR="00A72A64" w:rsidRPr="00050805" w:rsidRDefault="00A72A64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A72A64" w:rsidRPr="00050805" w:rsidRDefault="00A72A64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A72A64" w:rsidRPr="00050805" w:rsidRDefault="00A72A64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A72A64" w:rsidRPr="00050805" w:rsidRDefault="00A72A64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3248A1" w:rsidRPr="00050805" w:rsidTr="00A72A64">
        <w:tc>
          <w:tcPr>
            <w:tcW w:w="3115" w:type="dxa"/>
            <w:gridSpan w:val="2"/>
            <w:shd w:val="clear" w:color="auto" w:fill="D9D9D9" w:themeFill="background1" w:themeFillShade="D9"/>
          </w:tcPr>
          <w:p w:rsidR="003248A1" w:rsidRPr="00050805" w:rsidRDefault="003248A1" w:rsidP="00072CB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CODES for inputs &amp; services types:</w:t>
            </w:r>
          </w:p>
          <w:p w:rsidR="003248A1" w:rsidRPr="00050805" w:rsidRDefault="003248A1" w:rsidP="00DB3533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Feed</w:t>
            </w:r>
          </w:p>
          <w:p w:rsidR="003248A1" w:rsidRPr="00050805" w:rsidRDefault="003248A1" w:rsidP="00DB3533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Chemicals</w:t>
            </w:r>
          </w:p>
          <w:p w:rsidR="003248A1" w:rsidRPr="00050805" w:rsidRDefault="003248A1" w:rsidP="00DB3533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Animal health inputs / services</w:t>
            </w:r>
          </w:p>
          <w:p w:rsidR="00072CBF" w:rsidRPr="00050805" w:rsidRDefault="003248A1" w:rsidP="00DB3533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Breeding inputs / services</w:t>
            </w:r>
          </w:p>
          <w:p w:rsidR="00072CBF" w:rsidRPr="00050805" w:rsidRDefault="003248A1" w:rsidP="00DB3533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Credit / insurance</w:t>
            </w:r>
          </w:p>
          <w:p w:rsidR="00072CBF" w:rsidRPr="00050805" w:rsidRDefault="003248A1" w:rsidP="00DB3533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Training / extension</w:t>
            </w:r>
          </w:p>
          <w:p w:rsidR="003248A1" w:rsidRPr="00050805" w:rsidRDefault="003248A1" w:rsidP="00DB3533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Fish seed / fingerlings</w:t>
            </w:r>
          </w:p>
        </w:tc>
        <w:tc>
          <w:tcPr>
            <w:tcW w:w="3212" w:type="dxa"/>
            <w:gridSpan w:val="3"/>
            <w:shd w:val="clear" w:color="auto" w:fill="D9D9D9" w:themeFill="background1" w:themeFillShade="D9"/>
          </w:tcPr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8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Forage seed</w:t>
            </w:r>
          </w:p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9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Farming / processing equipment</w:t>
            </w:r>
          </w:p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10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Ice</w:t>
            </w:r>
          </w:p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11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Storage</w:t>
            </w:r>
          </w:p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12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Transport</w:t>
            </w:r>
          </w:p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13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Packaging</w:t>
            </w:r>
          </w:p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14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Processing inputs</w:t>
            </w:r>
          </w:p>
          <w:p w:rsidR="003248A1" w:rsidRPr="00050805" w:rsidRDefault="00072CBF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15</w:t>
            </w:r>
            <w:r w:rsidR="003248A1" w:rsidRPr="00050805">
              <w:rPr>
                <w:rFonts w:asciiTheme="majorHAnsi" w:hAnsiTheme="majorHAnsi" w:cs="Times New Roman"/>
                <w:sz w:val="20"/>
                <w:szCs w:val="20"/>
              </w:rPr>
              <w:t>. Others, specify:</w:t>
            </w:r>
          </w:p>
        </w:tc>
        <w:tc>
          <w:tcPr>
            <w:tcW w:w="3023" w:type="dxa"/>
            <w:gridSpan w:val="3"/>
            <w:shd w:val="clear" w:color="auto" w:fill="D9D9D9" w:themeFill="background1" w:themeFillShade="D9"/>
          </w:tcPr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CODES for species &amp; crops: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1. Fish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2. Cattle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3. Pig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4. Small ruminants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5. Chicken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6. Other livestock species, specify: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7. Crops</w:t>
            </w:r>
          </w:p>
          <w:p w:rsidR="003248A1" w:rsidRPr="00050805" w:rsidRDefault="003248A1" w:rsidP="00B3055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8. Other, specify:</w:t>
            </w:r>
          </w:p>
        </w:tc>
      </w:tr>
    </w:tbl>
    <w:p w:rsidR="003248A1" w:rsidRPr="00050805" w:rsidRDefault="003248A1" w:rsidP="00B30550">
      <w:pPr>
        <w:pStyle w:val="NoSpacing"/>
        <w:jc w:val="both"/>
        <w:rPr>
          <w:rFonts w:asciiTheme="majorHAnsi" w:hAnsiTheme="majorHAnsi"/>
          <w:sz w:val="20"/>
          <w:szCs w:val="20"/>
        </w:rPr>
      </w:pPr>
    </w:p>
    <w:p w:rsidR="00072CBF" w:rsidRPr="00050805" w:rsidRDefault="00072CBF" w:rsidP="00072CB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Other business (TICK)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5"/>
        <w:gridCol w:w="404"/>
        <w:gridCol w:w="2870"/>
        <w:gridCol w:w="359"/>
        <w:gridCol w:w="2179"/>
        <w:gridCol w:w="453"/>
      </w:tblGrid>
      <w:tr w:rsidR="00072CBF" w:rsidRPr="00050805" w:rsidTr="00072CBF">
        <w:trPr>
          <w:trHeight w:val="426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BF" w:rsidRPr="00050805" w:rsidRDefault="00050805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B4. </w:t>
            </w:r>
            <w:r w:rsidR="00072CBF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Operating a restaurant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BF" w:rsidRPr="00050805" w:rsidRDefault="00072CBF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BF" w:rsidRPr="00050805" w:rsidRDefault="00050805" w:rsidP="000117D8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B5. </w:t>
            </w:r>
            <w:r w:rsidR="000117D8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Livestock or fish p</w:t>
            </w:r>
            <w:r w:rsidR="00072CBF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roducer 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BF" w:rsidRPr="00050805" w:rsidRDefault="00072CBF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BF" w:rsidRPr="00050805" w:rsidRDefault="00050805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B6. </w:t>
            </w:r>
            <w:r w:rsidR="00072CBF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Sale of non-food consumer goods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BF" w:rsidRPr="00050805" w:rsidRDefault="00072CBF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</w:tr>
      <w:tr w:rsidR="00072CBF" w:rsidRPr="00050805" w:rsidTr="00072CBF">
        <w:trPr>
          <w:trHeight w:val="406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BF" w:rsidRPr="00050805" w:rsidRDefault="00050805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B7. </w:t>
            </w:r>
            <w:r w:rsidR="00072CBF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Processing – (e.g. slaughter, filleting, dairy processing, fish drying/smoking)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BF" w:rsidRPr="00050805" w:rsidRDefault="00072CBF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BF" w:rsidRPr="00050805" w:rsidRDefault="00050805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B8. </w:t>
            </w:r>
            <w:r w:rsidR="00072CBF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Business related to crops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BF" w:rsidRPr="00050805" w:rsidRDefault="00072CBF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BF" w:rsidRPr="00050805" w:rsidRDefault="00050805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B9. </w:t>
            </w:r>
            <w:r w:rsidR="00072CBF" w:rsidRPr="000508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Other, specify: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BF" w:rsidRPr="00050805" w:rsidRDefault="00072CBF">
            <w:pPr>
              <w:pStyle w:val="ListParagraph"/>
              <w:ind w:left="0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</w:tr>
    </w:tbl>
    <w:p w:rsidR="00072CBF" w:rsidRPr="00050805" w:rsidRDefault="00072CBF" w:rsidP="00072CBF">
      <w:pPr>
        <w:spacing w:after="0" w:line="240" w:lineRule="auto"/>
        <w:rPr>
          <w:rFonts w:asciiTheme="majorHAnsi" w:eastAsia="Times New Roman" w:hAnsiTheme="majorHAnsi" w:cs="Times New Roman"/>
          <w:color w:val="000000"/>
          <w:sz w:val="20"/>
          <w:szCs w:val="20"/>
        </w:rPr>
      </w:pPr>
    </w:p>
    <w:p w:rsidR="00620652" w:rsidRPr="00050805" w:rsidRDefault="00620652">
      <w:pPr>
        <w:rPr>
          <w:rFonts w:asciiTheme="majorHAnsi" w:eastAsia="Calibri" w:hAnsiTheme="majorHAnsi" w:cs="Times New Roman"/>
          <w:b/>
          <w:sz w:val="20"/>
          <w:szCs w:val="20"/>
        </w:rPr>
      </w:pPr>
      <w:r w:rsidRPr="00050805">
        <w:rPr>
          <w:rFonts w:asciiTheme="majorHAnsi" w:hAnsiTheme="majorHAnsi"/>
          <w:b/>
          <w:sz w:val="20"/>
          <w:szCs w:val="20"/>
        </w:rPr>
        <w:br w:type="page"/>
      </w:r>
    </w:p>
    <w:p w:rsidR="00620652" w:rsidRPr="00050805" w:rsidRDefault="00620652" w:rsidP="00B30550">
      <w:pPr>
        <w:tabs>
          <w:tab w:val="left" w:pos="1053"/>
          <w:tab w:val="left" w:pos="2013"/>
          <w:tab w:val="left" w:pos="2973"/>
          <w:tab w:val="left" w:pos="3933"/>
        </w:tabs>
        <w:spacing w:after="0" w:line="240" w:lineRule="auto"/>
        <w:rPr>
          <w:rFonts w:asciiTheme="majorHAnsi" w:hAnsiTheme="majorHAnsi" w:cs="Times New Roman"/>
          <w:b/>
          <w:sz w:val="20"/>
          <w:szCs w:val="20"/>
        </w:rPr>
        <w:sectPr w:rsidR="00620652" w:rsidRPr="00050805" w:rsidSect="00620652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:rsidR="00045CB2" w:rsidRPr="00050805" w:rsidRDefault="00050805" w:rsidP="00B30550">
      <w:pPr>
        <w:tabs>
          <w:tab w:val="left" w:pos="1053"/>
          <w:tab w:val="left" w:pos="2013"/>
          <w:tab w:val="left" w:pos="2973"/>
          <w:tab w:val="left" w:pos="3933"/>
        </w:tabs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C</w:t>
      </w:r>
      <w:r w:rsidR="00620652" w:rsidRPr="00050805">
        <w:rPr>
          <w:rFonts w:asciiTheme="majorHAnsi" w:hAnsiTheme="majorHAnsi" w:cs="Times New Roman"/>
          <w:b/>
          <w:sz w:val="20"/>
          <w:szCs w:val="20"/>
        </w:rPr>
        <w:t xml:space="preserve">: Input purchases </w:t>
      </w:r>
      <w:r w:rsidR="008A3366">
        <w:rPr>
          <w:rFonts w:asciiTheme="majorHAnsi" w:hAnsiTheme="majorHAnsi" w:cs="Times New Roman"/>
          <w:b/>
          <w:sz w:val="20"/>
          <w:szCs w:val="20"/>
        </w:rPr>
        <w:t>and</w:t>
      </w:r>
      <w:r w:rsidR="00620652" w:rsidRPr="00050805">
        <w:rPr>
          <w:rFonts w:asciiTheme="majorHAnsi" w:hAnsiTheme="majorHAnsi" w:cs="Times New Roman"/>
          <w:b/>
          <w:sz w:val="20"/>
          <w:szCs w:val="20"/>
        </w:rPr>
        <w:t xml:space="preserve"> suppliers</w:t>
      </w:r>
    </w:p>
    <w:p w:rsidR="00BF3159" w:rsidRDefault="00BF3159" w:rsidP="00B30550">
      <w:pPr>
        <w:pStyle w:val="NoSpacing"/>
        <w:jc w:val="both"/>
        <w:rPr>
          <w:rFonts w:asciiTheme="majorHAnsi" w:hAnsiTheme="majorHAnsi"/>
          <w:sz w:val="20"/>
          <w:szCs w:val="20"/>
        </w:rPr>
      </w:pPr>
    </w:p>
    <w:p w:rsidR="00045CB2" w:rsidRPr="00050805" w:rsidRDefault="00B75C27" w:rsidP="00B30550">
      <w:pPr>
        <w:pStyle w:val="NoSpacing"/>
        <w:jc w:val="both"/>
        <w:rPr>
          <w:rFonts w:asciiTheme="majorHAnsi" w:hAnsiTheme="majorHAnsi"/>
          <w:sz w:val="20"/>
          <w:szCs w:val="20"/>
        </w:rPr>
      </w:pPr>
      <w:r w:rsidRPr="00050805">
        <w:rPr>
          <w:rFonts w:asciiTheme="majorHAnsi" w:hAnsiTheme="majorHAnsi"/>
          <w:sz w:val="20"/>
          <w:szCs w:val="20"/>
        </w:rPr>
        <w:t xml:space="preserve">Indicate the following input </w:t>
      </w:r>
      <w:r w:rsidR="00045CB2" w:rsidRPr="00050805">
        <w:rPr>
          <w:rFonts w:asciiTheme="majorHAnsi" w:hAnsiTheme="majorHAnsi"/>
          <w:sz w:val="20"/>
          <w:szCs w:val="20"/>
        </w:rPr>
        <w:t xml:space="preserve">purchasing details in the table below for the </w:t>
      </w:r>
      <w:r w:rsidR="00045CB2" w:rsidRPr="00050805">
        <w:rPr>
          <w:rFonts w:asciiTheme="majorHAnsi" w:hAnsiTheme="majorHAnsi"/>
          <w:b/>
          <w:sz w:val="20"/>
          <w:szCs w:val="20"/>
          <w:u w:val="single"/>
        </w:rPr>
        <w:t>last 12 months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8"/>
        <w:gridCol w:w="1196"/>
        <w:gridCol w:w="1178"/>
        <w:gridCol w:w="735"/>
        <w:gridCol w:w="441"/>
        <w:gridCol w:w="1176"/>
        <w:gridCol w:w="1176"/>
        <w:gridCol w:w="1174"/>
        <w:gridCol w:w="485"/>
        <w:gridCol w:w="689"/>
        <w:gridCol w:w="1174"/>
        <w:gridCol w:w="1174"/>
        <w:gridCol w:w="1174"/>
      </w:tblGrid>
      <w:tr w:rsidR="005F5215" w:rsidTr="005F5215">
        <w:tc>
          <w:tcPr>
            <w:tcW w:w="1178" w:type="dxa"/>
            <w:vMerge w:val="restart"/>
          </w:tcPr>
          <w:p w:rsidR="005F5215" w:rsidRDefault="005F5215">
            <w:r>
              <w:rPr>
                <w:rFonts w:asciiTheme="majorHAnsi" w:eastAsia="Calibri" w:hAnsiTheme="majorHAnsi" w:cs="Times New Roman"/>
                <w:sz w:val="20"/>
                <w:szCs w:val="20"/>
              </w:rPr>
              <w:t xml:space="preserve">C1. </w:t>
            </w:r>
            <w:r w:rsidRPr="00050805">
              <w:rPr>
                <w:rFonts w:asciiTheme="majorHAnsi" w:eastAsia="Calibri" w:hAnsiTheme="majorHAnsi" w:cs="Times New Roman"/>
                <w:sz w:val="20"/>
                <w:szCs w:val="20"/>
              </w:rPr>
              <w:t>Input type</w:t>
            </w:r>
          </w:p>
        </w:tc>
        <w:tc>
          <w:tcPr>
            <w:tcW w:w="1196" w:type="dxa"/>
            <w:vMerge w:val="restart"/>
          </w:tcPr>
          <w:p w:rsidR="005F5215" w:rsidRDefault="005F5215">
            <w:r>
              <w:rPr>
                <w:rFonts w:asciiTheme="majorHAnsi" w:hAnsiTheme="majorHAnsi" w:cs="Times New Roman"/>
                <w:sz w:val="20"/>
                <w:szCs w:val="20"/>
              </w:rPr>
              <w:t>C2. In which unit is the input purchased? Use this unit for the entire row</w:t>
            </w:r>
          </w:p>
        </w:tc>
        <w:tc>
          <w:tcPr>
            <w:tcW w:w="1178" w:type="dxa"/>
            <w:vMerge w:val="restart"/>
          </w:tcPr>
          <w:p w:rsidR="005F5215" w:rsidRDefault="005F5215" w:rsidP="005F5215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C3.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Volume purchased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(in unit)</w:t>
            </w:r>
          </w:p>
        </w:tc>
        <w:tc>
          <w:tcPr>
            <w:tcW w:w="2352" w:type="dxa"/>
            <w:gridSpan w:val="3"/>
          </w:tcPr>
          <w:p w:rsidR="005F5215" w:rsidRDefault="005F5215" w:rsidP="005F5215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C4.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Month of purchase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(1=Jan 12=Dec)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for</w:t>
            </w:r>
          </w:p>
        </w:tc>
        <w:tc>
          <w:tcPr>
            <w:tcW w:w="2350" w:type="dxa"/>
            <w:gridSpan w:val="2"/>
          </w:tcPr>
          <w:p w:rsidR="005F5215" w:rsidRDefault="005F5215" w:rsidP="005F5215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C5.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Main Input supplier</w:t>
            </w:r>
          </w:p>
        </w:tc>
        <w:tc>
          <w:tcPr>
            <w:tcW w:w="1174" w:type="dxa"/>
            <w:gridSpan w:val="2"/>
            <w:vMerge w:val="restart"/>
          </w:tcPr>
          <w:p w:rsidR="005F5215" w:rsidRDefault="005F5215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C6. 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Mode of payment</w:t>
            </w:r>
          </w:p>
        </w:tc>
        <w:tc>
          <w:tcPr>
            <w:tcW w:w="1174" w:type="dxa"/>
            <w:vMerge w:val="restart"/>
          </w:tcPr>
          <w:p w:rsidR="005F5215" w:rsidRDefault="005F5215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C7.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Cost of delivery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(per unit)</w:t>
            </w:r>
          </w:p>
        </w:tc>
        <w:tc>
          <w:tcPr>
            <w:tcW w:w="2348" w:type="dxa"/>
            <w:gridSpan w:val="2"/>
          </w:tcPr>
          <w:p w:rsidR="005F5215" w:rsidRDefault="005F5215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C8.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Input purchase price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per unit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for</w:t>
            </w:r>
          </w:p>
        </w:tc>
      </w:tr>
      <w:tr w:rsidR="005F5215" w:rsidTr="00A72A64">
        <w:tc>
          <w:tcPr>
            <w:tcW w:w="1178" w:type="dxa"/>
            <w:vMerge/>
          </w:tcPr>
          <w:p w:rsidR="005F5215" w:rsidRDefault="005F5215" w:rsidP="005F5215"/>
        </w:tc>
        <w:tc>
          <w:tcPr>
            <w:tcW w:w="1196" w:type="dxa"/>
            <w:vMerge/>
          </w:tcPr>
          <w:p w:rsidR="005F5215" w:rsidRDefault="005F5215" w:rsidP="005F5215"/>
        </w:tc>
        <w:tc>
          <w:tcPr>
            <w:tcW w:w="1178" w:type="dxa"/>
            <w:vMerge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Pr="003C726A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a. </w:t>
            </w:r>
            <w:r w:rsidRPr="003C726A">
              <w:rPr>
                <w:rFonts w:asciiTheme="majorHAnsi" w:hAnsiTheme="majorHAnsi" w:cs="Times New Roman"/>
                <w:sz w:val="20"/>
                <w:szCs w:val="20"/>
              </w:rPr>
              <w:t>Smallest Volume</w:t>
            </w:r>
          </w:p>
          <w:p w:rsidR="005F5215" w:rsidRDefault="005F5215" w:rsidP="005F5215"/>
        </w:tc>
        <w:tc>
          <w:tcPr>
            <w:tcW w:w="1176" w:type="dxa"/>
          </w:tcPr>
          <w:p w:rsidR="005F5215" w:rsidRPr="003C726A" w:rsidRDefault="005F5215" w:rsidP="005F5215">
            <w:pPr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b. </w:t>
            </w:r>
            <w:r w:rsidRPr="003C726A">
              <w:rPr>
                <w:rFonts w:asciiTheme="majorHAnsi" w:hAnsiTheme="majorHAnsi" w:cs="Times New Roman"/>
                <w:sz w:val="20"/>
                <w:szCs w:val="20"/>
              </w:rPr>
              <w:t>Largest volume</w:t>
            </w:r>
          </w:p>
          <w:p w:rsidR="005F5215" w:rsidRDefault="005F5215" w:rsidP="005F5215"/>
        </w:tc>
        <w:tc>
          <w:tcPr>
            <w:tcW w:w="1176" w:type="dxa"/>
          </w:tcPr>
          <w:p w:rsidR="005F5215" w:rsidRPr="00050805" w:rsidRDefault="005F5215" w:rsidP="00A72A64">
            <w:pPr>
              <w:rPr>
                <w:rFonts w:asciiTheme="majorHAnsi" w:eastAsia="Calibri" w:hAnsiTheme="majorHAnsi" w:cs="Times New Roman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a.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Supplier</w:t>
            </w:r>
            <w:proofErr w:type="spellEnd"/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code</w:t>
            </w:r>
          </w:p>
        </w:tc>
        <w:tc>
          <w:tcPr>
            <w:tcW w:w="1174" w:type="dxa"/>
          </w:tcPr>
          <w:p w:rsidR="005F5215" w:rsidRPr="00050805" w:rsidRDefault="005F5215" w:rsidP="005F5215">
            <w:pPr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b.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174" w:type="dxa"/>
            <w:gridSpan w:val="2"/>
            <w:vMerge/>
          </w:tcPr>
          <w:p w:rsidR="005F5215" w:rsidRDefault="005F5215" w:rsidP="005F5215"/>
        </w:tc>
        <w:tc>
          <w:tcPr>
            <w:tcW w:w="1174" w:type="dxa"/>
            <w:vMerge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Pr="00050805" w:rsidRDefault="005F5215" w:rsidP="005F5215">
            <w:pPr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a.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Smallest</w:t>
            </w:r>
          </w:p>
          <w:p w:rsidR="005F5215" w:rsidRPr="00050805" w:rsidRDefault="005F5215" w:rsidP="005F5215">
            <w:pPr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volume purchased</w:t>
            </w:r>
          </w:p>
        </w:tc>
        <w:tc>
          <w:tcPr>
            <w:tcW w:w="1174" w:type="dxa"/>
            <w:vAlign w:val="center"/>
          </w:tcPr>
          <w:p w:rsidR="005F5215" w:rsidRPr="00050805" w:rsidRDefault="005F5215" w:rsidP="005F5215">
            <w:pPr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b..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Largest volume purchased</w:t>
            </w:r>
          </w:p>
        </w:tc>
      </w:tr>
      <w:tr w:rsidR="005F5215" w:rsidTr="005F5215">
        <w:tc>
          <w:tcPr>
            <w:tcW w:w="1178" w:type="dxa"/>
          </w:tcPr>
          <w:p w:rsidR="005F5215" w:rsidRDefault="005F5215" w:rsidP="005F5215"/>
        </w:tc>
        <w:tc>
          <w:tcPr>
            <w:tcW w:w="1196" w:type="dxa"/>
          </w:tcPr>
          <w:p w:rsidR="005F5215" w:rsidRDefault="005F5215" w:rsidP="005F5215"/>
        </w:tc>
        <w:tc>
          <w:tcPr>
            <w:tcW w:w="1178" w:type="dxa"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5F5215" w:rsidRDefault="00A30D6F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3</w:t>
            </w:r>
          </w:p>
        </w:tc>
        <w:tc>
          <w:tcPr>
            <w:tcW w:w="1176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5F5215" w:rsidRDefault="005F5215" w:rsidP="005F5215"/>
        </w:tc>
        <w:tc>
          <w:tcPr>
            <w:tcW w:w="1174" w:type="dxa"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5F5215" w:rsidTr="005F5215">
        <w:tc>
          <w:tcPr>
            <w:tcW w:w="1178" w:type="dxa"/>
          </w:tcPr>
          <w:p w:rsidR="005F5215" w:rsidRDefault="005F5215" w:rsidP="005F5215"/>
        </w:tc>
        <w:tc>
          <w:tcPr>
            <w:tcW w:w="1196" w:type="dxa"/>
          </w:tcPr>
          <w:p w:rsidR="005F5215" w:rsidRDefault="005F5215" w:rsidP="005F5215"/>
        </w:tc>
        <w:tc>
          <w:tcPr>
            <w:tcW w:w="1178" w:type="dxa"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5F5215" w:rsidRDefault="005F5215" w:rsidP="005F5215"/>
        </w:tc>
        <w:tc>
          <w:tcPr>
            <w:tcW w:w="1174" w:type="dxa"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5F5215" w:rsidTr="005F5215">
        <w:tc>
          <w:tcPr>
            <w:tcW w:w="1178" w:type="dxa"/>
          </w:tcPr>
          <w:p w:rsidR="005F5215" w:rsidRDefault="005F5215" w:rsidP="005F5215"/>
        </w:tc>
        <w:tc>
          <w:tcPr>
            <w:tcW w:w="1196" w:type="dxa"/>
          </w:tcPr>
          <w:p w:rsidR="005F5215" w:rsidRDefault="005F5215" w:rsidP="005F5215"/>
        </w:tc>
        <w:tc>
          <w:tcPr>
            <w:tcW w:w="1178" w:type="dxa"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5F5215" w:rsidRDefault="005F5215" w:rsidP="005F5215"/>
        </w:tc>
        <w:tc>
          <w:tcPr>
            <w:tcW w:w="1174" w:type="dxa"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5F5215" w:rsidTr="005F5215">
        <w:tc>
          <w:tcPr>
            <w:tcW w:w="1178" w:type="dxa"/>
          </w:tcPr>
          <w:p w:rsidR="005F5215" w:rsidRDefault="005F5215" w:rsidP="005F5215"/>
        </w:tc>
        <w:tc>
          <w:tcPr>
            <w:tcW w:w="1196" w:type="dxa"/>
          </w:tcPr>
          <w:p w:rsidR="005F5215" w:rsidRDefault="005F5215" w:rsidP="005F5215"/>
        </w:tc>
        <w:tc>
          <w:tcPr>
            <w:tcW w:w="1178" w:type="dxa"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5F5215" w:rsidRDefault="005F5215" w:rsidP="005F5215"/>
        </w:tc>
        <w:tc>
          <w:tcPr>
            <w:tcW w:w="1174" w:type="dxa"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5F5215" w:rsidTr="005F5215">
        <w:tc>
          <w:tcPr>
            <w:tcW w:w="1178" w:type="dxa"/>
          </w:tcPr>
          <w:p w:rsidR="005F5215" w:rsidRDefault="005F5215" w:rsidP="005F5215"/>
        </w:tc>
        <w:tc>
          <w:tcPr>
            <w:tcW w:w="1196" w:type="dxa"/>
          </w:tcPr>
          <w:p w:rsidR="005F5215" w:rsidRDefault="005F5215" w:rsidP="005F5215"/>
        </w:tc>
        <w:tc>
          <w:tcPr>
            <w:tcW w:w="1178" w:type="dxa"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5F5215" w:rsidRDefault="005F5215" w:rsidP="005F5215"/>
        </w:tc>
        <w:tc>
          <w:tcPr>
            <w:tcW w:w="1174" w:type="dxa"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5F5215" w:rsidTr="005F5215">
        <w:tc>
          <w:tcPr>
            <w:tcW w:w="1178" w:type="dxa"/>
          </w:tcPr>
          <w:p w:rsidR="005F5215" w:rsidRDefault="005F5215" w:rsidP="005F5215"/>
        </w:tc>
        <w:tc>
          <w:tcPr>
            <w:tcW w:w="1196" w:type="dxa"/>
          </w:tcPr>
          <w:p w:rsidR="005F5215" w:rsidRDefault="005F5215" w:rsidP="005F5215"/>
        </w:tc>
        <w:tc>
          <w:tcPr>
            <w:tcW w:w="1178" w:type="dxa"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5F5215" w:rsidRDefault="005F5215" w:rsidP="005F5215"/>
        </w:tc>
        <w:tc>
          <w:tcPr>
            <w:tcW w:w="1174" w:type="dxa"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5F5215" w:rsidTr="005F5215">
        <w:tc>
          <w:tcPr>
            <w:tcW w:w="1178" w:type="dxa"/>
          </w:tcPr>
          <w:p w:rsidR="005F5215" w:rsidRDefault="005F5215" w:rsidP="005F5215"/>
        </w:tc>
        <w:tc>
          <w:tcPr>
            <w:tcW w:w="1196" w:type="dxa"/>
          </w:tcPr>
          <w:p w:rsidR="005F5215" w:rsidRDefault="005F5215" w:rsidP="005F5215"/>
        </w:tc>
        <w:tc>
          <w:tcPr>
            <w:tcW w:w="1178" w:type="dxa"/>
          </w:tcPr>
          <w:p w:rsidR="005F5215" w:rsidRDefault="005F5215" w:rsidP="005F5215"/>
        </w:tc>
        <w:tc>
          <w:tcPr>
            <w:tcW w:w="1176" w:type="dxa"/>
            <w:gridSpan w:val="2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5F5215" w:rsidRDefault="005F5215" w:rsidP="005F5215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5F5215" w:rsidRDefault="005F5215" w:rsidP="005F5215"/>
        </w:tc>
        <w:tc>
          <w:tcPr>
            <w:tcW w:w="1174" w:type="dxa"/>
          </w:tcPr>
          <w:p w:rsidR="005F5215" w:rsidRDefault="005F5215" w:rsidP="005F5215"/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5F5215" w:rsidRDefault="005F5215" w:rsidP="005F5215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4C12BE" w:rsidRPr="00050805" w:rsidTr="005F5215">
        <w:tc>
          <w:tcPr>
            <w:tcW w:w="4287" w:type="dxa"/>
            <w:gridSpan w:val="4"/>
            <w:shd w:val="clear" w:color="auto" w:fill="D9D9D9" w:themeFill="background1" w:themeFillShade="D9"/>
          </w:tcPr>
          <w:p w:rsidR="004C12BE" w:rsidRPr="00050805" w:rsidRDefault="004C12BE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CODES for inputs types:</w:t>
            </w:r>
          </w:p>
          <w:p w:rsidR="004C12BE" w:rsidRPr="00050805" w:rsidRDefault="004C12BE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Feed</w:t>
            </w:r>
          </w:p>
          <w:p w:rsidR="004C12BE" w:rsidRPr="00050805" w:rsidRDefault="004C12BE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Chemicals</w:t>
            </w:r>
          </w:p>
          <w:p w:rsidR="004C12BE" w:rsidRPr="00050805" w:rsidRDefault="004C12BE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Animal health inputs </w:t>
            </w:r>
          </w:p>
          <w:p w:rsidR="004C12BE" w:rsidRPr="00050805" w:rsidRDefault="004C12BE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Breeding inputs </w:t>
            </w:r>
          </w:p>
          <w:p w:rsidR="004C12BE" w:rsidRPr="00050805" w:rsidRDefault="004C12BE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Fish seed / fingerlings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Forage seed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Farming / processing equipment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Ice</w:t>
            </w:r>
          </w:p>
          <w:p w:rsidR="00091094" w:rsidRPr="00050805" w:rsidRDefault="0021570C" w:rsidP="0009109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9</w:t>
            </w:r>
            <w:r w:rsidR="00091094" w:rsidRPr="00050805">
              <w:rPr>
                <w:rFonts w:asciiTheme="majorHAnsi" w:hAnsiTheme="majorHAnsi" w:cs="Times New Roman"/>
                <w:sz w:val="20"/>
                <w:szCs w:val="20"/>
              </w:rPr>
              <w:t>. Processing inputs</w:t>
            </w:r>
          </w:p>
          <w:p w:rsidR="00091094" w:rsidRPr="00050805" w:rsidRDefault="00091094" w:rsidP="0009109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Others, specify:</w:t>
            </w:r>
          </w:p>
        </w:tc>
        <w:tc>
          <w:tcPr>
            <w:tcW w:w="4452" w:type="dxa"/>
            <w:gridSpan w:val="5"/>
            <w:shd w:val="clear" w:color="auto" w:fill="D9D9D9" w:themeFill="background1" w:themeFillShade="D9"/>
          </w:tcPr>
          <w:p w:rsidR="00091094" w:rsidRPr="00050805" w:rsidRDefault="00091094" w:rsidP="00091094">
            <w:pPr>
              <w:ind w:right="72"/>
              <w:contextualSpacing/>
              <w:rPr>
                <w:rFonts w:asciiTheme="majorHAnsi" w:hAnsiTheme="majorHAnsi" w:cs="Times New Roman"/>
                <w:sz w:val="20"/>
                <w:szCs w:val="20"/>
                <w:u w:val="single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UNIT CODES</w:t>
            </w:r>
            <w:r w:rsidRPr="00050805">
              <w:rPr>
                <w:rFonts w:asciiTheme="majorHAnsi" w:hAnsiTheme="majorHAnsi" w:cs="Times New Roman"/>
                <w:sz w:val="20"/>
                <w:szCs w:val="20"/>
                <w:u w:val="single"/>
              </w:rPr>
              <w:t>: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8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kg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8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proofErr w:type="spellStart"/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tonnes</w:t>
            </w:r>
            <w:proofErr w:type="spellEnd"/>
          </w:p>
          <w:p w:rsidR="00091094" w:rsidRDefault="00091094" w:rsidP="00091094">
            <w:pPr>
              <w:pStyle w:val="ListParagraph"/>
              <w:numPr>
                <w:ilvl w:val="0"/>
                <w:numId w:val="8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proofErr w:type="spellStart"/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litre</w:t>
            </w:r>
            <w:proofErr w:type="spellEnd"/>
          </w:p>
          <w:p w:rsidR="00091094" w:rsidRPr="00050805" w:rsidRDefault="00091094" w:rsidP="00091094">
            <w:pPr>
              <w:ind w:left="360"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</w:t>
            </w:r>
          </w:p>
          <w:p w:rsidR="00091094" w:rsidRPr="00050805" w:rsidRDefault="00091094" w:rsidP="00091094">
            <w:p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091094" w:rsidRPr="00050805" w:rsidRDefault="00091094" w:rsidP="00091094">
            <w:p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MODE OF PAYMENT CODES: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buyer pays cash 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buyer pays after set period of time (week or month) 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buyer pays in advance</w:t>
            </w:r>
          </w:p>
          <w:p w:rsidR="00091094" w:rsidRPr="00050805" w:rsidRDefault="00091094" w:rsidP="0009109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no payments</w:t>
            </w:r>
          </w:p>
          <w:p w:rsidR="00091094" w:rsidRPr="00050805" w:rsidRDefault="00091094" w:rsidP="00091094">
            <w:pPr>
              <w:ind w:left="319"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</w:t>
            </w:r>
          </w:p>
          <w:p w:rsidR="004C12BE" w:rsidRPr="00050805" w:rsidRDefault="004C12BE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211" w:type="dxa"/>
            <w:gridSpan w:val="4"/>
            <w:shd w:val="clear" w:color="auto" w:fill="D9D9D9" w:themeFill="background1" w:themeFillShade="D9"/>
          </w:tcPr>
          <w:p w:rsidR="00B21E10" w:rsidRPr="00050805" w:rsidRDefault="00091094" w:rsidP="00091094">
            <w:pPr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INPUT  SUPPLIER CODES:</w:t>
            </w:r>
          </w:p>
          <w:p w:rsidR="00B21E10" w:rsidRPr="00050805" w:rsidRDefault="00091094" w:rsidP="00B21E1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1=C</w:t>
            </w:r>
            <w:r w:rsidR="00B21E10" w:rsidRPr="00050805">
              <w:rPr>
                <w:rFonts w:asciiTheme="majorHAnsi" w:hAnsiTheme="majorHAnsi" w:cs="Times New Roman"/>
                <w:sz w:val="20"/>
                <w:szCs w:val="20"/>
              </w:rPr>
              <w:t>ompany (specify__)</w:t>
            </w:r>
          </w:p>
          <w:p w:rsidR="00B21E10" w:rsidRPr="00050805" w:rsidRDefault="00B21E10" w:rsidP="00B21E1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2=Wholesalers</w:t>
            </w:r>
          </w:p>
          <w:p w:rsidR="00B21E10" w:rsidRPr="00050805" w:rsidRDefault="00B21E10" w:rsidP="00B21E1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3=Retailers</w:t>
            </w:r>
          </w:p>
          <w:p w:rsidR="00B21E10" w:rsidRPr="00050805" w:rsidRDefault="00B21E10" w:rsidP="00B21E10">
            <w:p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4=Other (Specify)____</w:t>
            </w:r>
          </w:p>
          <w:p w:rsidR="00091094" w:rsidRPr="00050805" w:rsidRDefault="00091094" w:rsidP="00091094">
            <w:pPr>
              <w:rPr>
                <w:rFonts w:asciiTheme="majorHAnsi" w:hAnsiTheme="majorHAnsi" w:cs="Times New Roman"/>
                <w:i/>
                <w:sz w:val="20"/>
                <w:szCs w:val="20"/>
                <w:u w:val="single"/>
              </w:rPr>
            </w:pPr>
          </w:p>
          <w:p w:rsidR="00091094" w:rsidRPr="00050805" w:rsidRDefault="00091094" w:rsidP="0009109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TRANSPORT MODE CODE</w:t>
            </w:r>
          </w:p>
          <w:p w:rsidR="00091094" w:rsidRPr="00050805" w:rsidRDefault="00091094" w:rsidP="0009109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1=</w:t>
            </w:r>
            <w:r w:rsidR="00F956BB" w:rsidRPr="00050805">
              <w:rPr>
                <w:rFonts w:asciiTheme="majorHAnsi" w:hAnsiTheme="majorHAnsi" w:cs="Times New Roman"/>
                <w:sz w:val="20"/>
                <w:szCs w:val="20"/>
              </w:rPr>
              <w:t>Small v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ehicle</w:t>
            </w:r>
          </w:p>
          <w:p w:rsidR="00091094" w:rsidRPr="00050805" w:rsidRDefault="00091094" w:rsidP="0009109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2=Bicycle</w:t>
            </w:r>
          </w:p>
          <w:p w:rsidR="00091094" w:rsidRPr="00050805" w:rsidRDefault="00091094" w:rsidP="0009109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3=Motor cycle</w:t>
            </w:r>
          </w:p>
          <w:p w:rsidR="00091094" w:rsidRPr="00050805" w:rsidRDefault="00091094" w:rsidP="00091094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4=</w:t>
            </w:r>
            <w:r w:rsidR="00345632" w:rsidRPr="00050805">
              <w:rPr>
                <w:rFonts w:asciiTheme="majorHAnsi" w:hAnsiTheme="majorHAnsi" w:cs="Times New Roman"/>
                <w:sz w:val="20"/>
                <w:szCs w:val="20"/>
              </w:rPr>
              <w:t>Hand / animal cart</w:t>
            </w:r>
          </w:p>
          <w:p w:rsidR="00091094" w:rsidRDefault="00345632" w:rsidP="00345632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5=Lorry</w:t>
            </w:r>
          </w:p>
          <w:p w:rsidR="00A72A64" w:rsidRPr="00050805" w:rsidRDefault="00A72A64" w:rsidP="00A72A64">
            <w:p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6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=Other (Specify)____</w:t>
            </w:r>
          </w:p>
          <w:p w:rsidR="00A72A64" w:rsidRPr="00050805" w:rsidRDefault="00A72A64" w:rsidP="0034563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:rsidR="00050805" w:rsidRDefault="00050805" w:rsidP="00B30550">
      <w:pPr>
        <w:tabs>
          <w:tab w:val="left" w:pos="1053"/>
          <w:tab w:val="left" w:pos="2013"/>
          <w:tab w:val="left" w:pos="2973"/>
          <w:tab w:val="left" w:pos="3933"/>
        </w:tabs>
        <w:spacing w:after="0" w:line="240" w:lineRule="auto"/>
        <w:rPr>
          <w:rFonts w:asciiTheme="majorHAnsi" w:hAnsiTheme="majorHAnsi" w:cs="Times New Roman"/>
          <w:b/>
          <w:sz w:val="20"/>
          <w:szCs w:val="20"/>
        </w:rPr>
        <w:sectPr w:rsidR="00050805" w:rsidSect="00050805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:rsidR="00336D99" w:rsidRPr="00050805" w:rsidRDefault="00F956BB" w:rsidP="00476CA1">
      <w:pPr>
        <w:spacing w:after="0"/>
        <w:rPr>
          <w:rFonts w:asciiTheme="majorHAnsi" w:eastAsia="Calibri" w:hAnsiTheme="majorHAnsi" w:cs="Times New Roman"/>
          <w:b/>
          <w:sz w:val="20"/>
          <w:szCs w:val="20"/>
        </w:rPr>
      </w:pPr>
      <w:r w:rsidRPr="00050805">
        <w:rPr>
          <w:rFonts w:asciiTheme="majorHAnsi" w:hAnsiTheme="majorHAnsi" w:cs="Times New Roman"/>
          <w:b/>
          <w:sz w:val="20"/>
          <w:szCs w:val="20"/>
        </w:rPr>
        <w:t>Input sales and marketing arrangement with buyers</w:t>
      </w:r>
    </w:p>
    <w:p w:rsidR="00050805" w:rsidRDefault="00050805" w:rsidP="00B30550">
      <w:pPr>
        <w:tabs>
          <w:tab w:val="left" w:pos="1053"/>
          <w:tab w:val="left" w:pos="2013"/>
          <w:tab w:val="left" w:pos="2973"/>
          <w:tab w:val="left" w:pos="3933"/>
        </w:tabs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:rsidR="00336D99" w:rsidRDefault="00336D99" w:rsidP="00B30550">
      <w:pPr>
        <w:tabs>
          <w:tab w:val="left" w:pos="1053"/>
          <w:tab w:val="left" w:pos="2013"/>
          <w:tab w:val="left" w:pos="2973"/>
          <w:tab w:val="left" w:pos="3933"/>
        </w:tabs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050805">
        <w:rPr>
          <w:rFonts w:asciiTheme="majorHAnsi" w:hAnsiTheme="majorHAnsi" w:cs="Times New Roman"/>
          <w:sz w:val="20"/>
          <w:szCs w:val="20"/>
        </w:rPr>
        <w:t xml:space="preserve">Indicate the following input sales details in the table below for the </w:t>
      </w:r>
      <w:r w:rsidRPr="00050805">
        <w:rPr>
          <w:rFonts w:asciiTheme="majorHAnsi" w:hAnsiTheme="majorHAnsi" w:cs="Times New Roman"/>
          <w:b/>
          <w:sz w:val="20"/>
          <w:szCs w:val="20"/>
        </w:rPr>
        <w:t>last 12 months</w:t>
      </w:r>
      <w:r w:rsidRPr="00050805">
        <w:rPr>
          <w:rFonts w:asciiTheme="majorHAnsi" w:hAnsiTheme="majorHAnsi" w:cs="Times New Roman"/>
          <w:sz w:val="20"/>
          <w:szCs w:val="2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35"/>
        <w:gridCol w:w="1432"/>
        <w:gridCol w:w="1419"/>
        <w:gridCol w:w="18"/>
        <w:gridCol w:w="1435"/>
        <w:gridCol w:w="1432"/>
        <w:gridCol w:w="1435"/>
        <w:gridCol w:w="132"/>
        <w:gridCol w:w="1342"/>
        <w:gridCol w:w="1435"/>
        <w:gridCol w:w="1435"/>
      </w:tblGrid>
      <w:tr w:rsidR="00436762" w:rsidTr="00436762">
        <w:tc>
          <w:tcPr>
            <w:tcW w:w="554" w:type="pct"/>
            <w:vMerge w:val="restart"/>
          </w:tcPr>
          <w:p w:rsidR="00436762" w:rsidRDefault="00436762" w:rsidP="00436762">
            <w:r>
              <w:rPr>
                <w:rFonts w:asciiTheme="majorHAnsi" w:hAnsiTheme="majorHAnsi" w:cs="Times New Roman"/>
                <w:sz w:val="20"/>
                <w:szCs w:val="20"/>
              </w:rPr>
              <w:t>C9.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Input type</w:t>
            </w:r>
          </w:p>
        </w:tc>
        <w:tc>
          <w:tcPr>
            <w:tcW w:w="553" w:type="pct"/>
            <w:vMerge w:val="restart"/>
          </w:tcPr>
          <w:p w:rsidR="00436762" w:rsidRDefault="00436762" w:rsidP="00436762">
            <w:r>
              <w:rPr>
                <w:rFonts w:asciiTheme="majorHAnsi" w:hAnsiTheme="majorHAnsi" w:cs="Times New Roman"/>
                <w:sz w:val="20"/>
                <w:szCs w:val="20"/>
              </w:rPr>
              <w:t>C10. In which unit is the input sold? Use this unit for the entire row</w:t>
            </w:r>
          </w:p>
        </w:tc>
        <w:tc>
          <w:tcPr>
            <w:tcW w:w="555" w:type="pct"/>
            <w:gridSpan w:val="2"/>
            <w:vMerge w:val="restart"/>
          </w:tcPr>
          <w:p w:rsidR="00436762" w:rsidRDefault="00436762" w:rsidP="00436762">
            <w:r>
              <w:rPr>
                <w:rFonts w:asciiTheme="majorHAnsi" w:hAnsiTheme="majorHAnsi" w:cs="Times New Roman"/>
                <w:sz w:val="20"/>
                <w:szCs w:val="20"/>
              </w:rPr>
              <w:t>C11.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Volume sold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(in unit)</w:t>
            </w:r>
          </w:p>
        </w:tc>
        <w:tc>
          <w:tcPr>
            <w:tcW w:w="1107" w:type="pct"/>
            <w:gridSpan w:val="2"/>
          </w:tcPr>
          <w:p w:rsidR="00436762" w:rsidRDefault="00436762" w:rsidP="00436762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C12.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Month of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sale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(1=Jan 12=Dec)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for</w:t>
            </w:r>
          </w:p>
        </w:tc>
        <w:tc>
          <w:tcPr>
            <w:tcW w:w="554" w:type="pct"/>
            <w:vMerge w:val="restart"/>
          </w:tcPr>
          <w:p w:rsidR="00436762" w:rsidRPr="00050805" w:rsidRDefault="00436762" w:rsidP="00436762">
            <w:pPr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C13.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Main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type of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input buyers</w:t>
            </w:r>
          </w:p>
          <w:p w:rsidR="00436762" w:rsidRDefault="00436762" w:rsidP="00436762"/>
        </w:tc>
        <w:tc>
          <w:tcPr>
            <w:tcW w:w="569" w:type="pct"/>
            <w:gridSpan w:val="2"/>
            <w:vMerge w:val="restart"/>
          </w:tcPr>
          <w:p w:rsidR="00436762" w:rsidRDefault="00436762" w:rsidP="00436762">
            <w:r>
              <w:rPr>
                <w:rFonts w:asciiTheme="majorHAnsi" w:hAnsiTheme="majorHAnsi" w:cs="Times New Roman"/>
                <w:sz w:val="20"/>
                <w:szCs w:val="20"/>
              </w:rPr>
              <w:t>C14.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Distance (km) to main buyer</w:t>
            </w:r>
          </w:p>
        </w:tc>
        <w:tc>
          <w:tcPr>
            <w:tcW w:w="1108" w:type="pct"/>
            <w:gridSpan w:val="2"/>
          </w:tcPr>
          <w:p w:rsidR="00436762" w:rsidRDefault="00436762" w:rsidP="00436762"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C15.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Input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selling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price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per unit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for</w:t>
            </w:r>
          </w:p>
        </w:tc>
      </w:tr>
      <w:tr w:rsidR="00436762" w:rsidTr="00436762">
        <w:tc>
          <w:tcPr>
            <w:tcW w:w="554" w:type="pct"/>
            <w:vMerge/>
          </w:tcPr>
          <w:p w:rsidR="00436762" w:rsidRDefault="00436762" w:rsidP="00436762"/>
        </w:tc>
        <w:tc>
          <w:tcPr>
            <w:tcW w:w="553" w:type="pct"/>
            <w:vMerge/>
          </w:tcPr>
          <w:p w:rsidR="00436762" w:rsidRDefault="00436762" w:rsidP="00436762"/>
        </w:tc>
        <w:tc>
          <w:tcPr>
            <w:tcW w:w="555" w:type="pct"/>
            <w:gridSpan w:val="2"/>
            <w:vMerge/>
          </w:tcPr>
          <w:p w:rsidR="00436762" w:rsidRDefault="00436762" w:rsidP="00436762"/>
        </w:tc>
        <w:tc>
          <w:tcPr>
            <w:tcW w:w="554" w:type="pct"/>
          </w:tcPr>
          <w:p w:rsidR="00436762" w:rsidRPr="003C726A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a. </w:t>
            </w:r>
            <w:r w:rsidRPr="003C726A">
              <w:rPr>
                <w:rFonts w:asciiTheme="majorHAnsi" w:hAnsiTheme="majorHAnsi" w:cs="Times New Roman"/>
                <w:sz w:val="20"/>
                <w:szCs w:val="20"/>
              </w:rPr>
              <w:t>Smallest Volume</w:t>
            </w:r>
          </w:p>
          <w:p w:rsidR="00436762" w:rsidRDefault="00436762" w:rsidP="00436762"/>
        </w:tc>
        <w:tc>
          <w:tcPr>
            <w:tcW w:w="553" w:type="pct"/>
          </w:tcPr>
          <w:p w:rsidR="00436762" w:rsidRPr="003C726A" w:rsidRDefault="00436762" w:rsidP="00436762">
            <w:pPr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b. </w:t>
            </w:r>
            <w:r w:rsidRPr="003C726A">
              <w:rPr>
                <w:rFonts w:asciiTheme="majorHAnsi" w:hAnsiTheme="majorHAnsi" w:cs="Times New Roman"/>
                <w:sz w:val="20"/>
                <w:szCs w:val="20"/>
              </w:rPr>
              <w:t>Largest volume</w:t>
            </w:r>
          </w:p>
          <w:p w:rsidR="00436762" w:rsidRDefault="00436762" w:rsidP="00436762"/>
        </w:tc>
        <w:tc>
          <w:tcPr>
            <w:tcW w:w="554" w:type="pct"/>
            <w:vMerge/>
          </w:tcPr>
          <w:p w:rsidR="00436762" w:rsidRDefault="00436762" w:rsidP="00436762"/>
        </w:tc>
        <w:tc>
          <w:tcPr>
            <w:tcW w:w="569" w:type="pct"/>
            <w:gridSpan w:val="2"/>
            <w:vMerge/>
          </w:tcPr>
          <w:p w:rsidR="00436762" w:rsidRDefault="00436762" w:rsidP="00436762"/>
        </w:tc>
        <w:tc>
          <w:tcPr>
            <w:tcW w:w="554" w:type="pct"/>
          </w:tcPr>
          <w:p w:rsidR="00436762" w:rsidRPr="00050805" w:rsidRDefault="00436762" w:rsidP="00436762">
            <w:pPr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a.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Smallest</w:t>
            </w:r>
            <w:proofErr w:type="spellEnd"/>
          </w:p>
          <w:p w:rsidR="00436762" w:rsidRDefault="00436762" w:rsidP="00436762"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volume sold</w:t>
            </w:r>
          </w:p>
        </w:tc>
        <w:tc>
          <w:tcPr>
            <w:tcW w:w="554" w:type="pct"/>
          </w:tcPr>
          <w:p w:rsidR="00436762" w:rsidRDefault="00436762" w:rsidP="00436762"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b.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Largest</w:t>
            </w:r>
            <w:proofErr w:type="spellEnd"/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volume sold</w:t>
            </w:r>
          </w:p>
        </w:tc>
      </w:tr>
      <w:tr w:rsidR="00436762" w:rsidTr="00436762">
        <w:tc>
          <w:tcPr>
            <w:tcW w:w="554" w:type="pct"/>
          </w:tcPr>
          <w:p w:rsidR="00436762" w:rsidRDefault="00436762" w:rsidP="00436762"/>
        </w:tc>
        <w:tc>
          <w:tcPr>
            <w:tcW w:w="553" w:type="pct"/>
          </w:tcPr>
          <w:p w:rsidR="00436762" w:rsidRDefault="00436762" w:rsidP="00436762"/>
        </w:tc>
        <w:tc>
          <w:tcPr>
            <w:tcW w:w="555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3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/>
        </w:tc>
        <w:tc>
          <w:tcPr>
            <w:tcW w:w="569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436762" w:rsidTr="00436762">
        <w:tc>
          <w:tcPr>
            <w:tcW w:w="554" w:type="pct"/>
          </w:tcPr>
          <w:p w:rsidR="00436762" w:rsidRDefault="00436762" w:rsidP="00436762"/>
        </w:tc>
        <w:tc>
          <w:tcPr>
            <w:tcW w:w="553" w:type="pct"/>
          </w:tcPr>
          <w:p w:rsidR="00436762" w:rsidRDefault="00436762" w:rsidP="00436762"/>
        </w:tc>
        <w:tc>
          <w:tcPr>
            <w:tcW w:w="555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3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/>
        </w:tc>
        <w:tc>
          <w:tcPr>
            <w:tcW w:w="569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436762" w:rsidTr="00436762">
        <w:tc>
          <w:tcPr>
            <w:tcW w:w="554" w:type="pct"/>
          </w:tcPr>
          <w:p w:rsidR="00436762" w:rsidRDefault="00436762" w:rsidP="00436762"/>
        </w:tc>
        <w:tc>
          <w:tcPr>
            <w:tcW w:w="553" w:type="pct"/>
          </w:tcPr>
          <w:p w:rsidR="00436762" w:rsidRDefault="00436762" w:rsidP="00436762"/>
        </w:tc>
        <w:tc>
          <w:tcPr>
            <w:tcW w:w="555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3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/>
        </w:tc>
        <w:tc>
          <w:tcPr>
            <w:tcW w:w="569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436762" w:rsidTr="00436762">
        <w:tc>
          <w:tcPr>
            <w:tcW w:w="554" w:type="pct"/>
          </w:tcPr>
          <w:p w:rsidR="00436762" w:rsidRDefault="00436762" w:rsidP="00436762"/>
        </w:tc>
        <w:tc>
          <w:tcPr>
            <w:tcW w:w="553" w:type="pct"/>
          </w:tcPr>
          <w:p w:rsidR="00436762" w:rsidRDefault="00436762" w:rsidP="00436762"/>
        </w:tc>
        <w:tc>
          <w:tcPr>
            <w:tcW w:w="555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3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/>
        </w:tc>
        <w:tc>
          <w:tcPr>
            <w:tcW w:w="569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436762" w:rsidTr="00436762">
        <w:tc>
          <w:tcPr>
            <w:tcW w:w="554" w:type="pct"/>
          </w:tcPr>
          <w:p w:rsidR="00436762" w:rsidRDefault="00436762" w:rsidP="00436762"/>
        </w:tc>
        <w:tc>
          <w:tcPr>
            <w:tcW w:w="553" w:type="pct"/>
          </w:tcPr>
          <w:p w:rsidR="00436762" w:rsidRDefault="00436762" w:rsidP="00436762"/>
        </w:tc>
        <w:tc>
          <w:tcPr>
            <w:tcW w:w="555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3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/>
        </w:tc>
        <w:tc>
          <w:tcPr>
            <w:tcW w:w="569" w:type="pct"/>
            <w:gridSpan w:val="2"/>
          </w:tcPr>
          <w:p w:rsidR="00436762" w:rsidRDefault="00436762" w:rsidP="00436762"/>
        </w:tc>
        <w:tc>
          <w:tcPr>
            <w:tcW w:w="554" w:type="pct"/>
          </w:tcPr>
          <w:p w:rsidR="00436762" w:rsidRDefault="00436762" w:rsidP="004367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436762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620652" w:rsidRPr="00050805" w:rsidTr="004574D7">
        <w:tc>
          <w:tcPr>
            <w:tcW w:w="1655" w:type="pct"/>
            <w:gridSpan w:val="3"/>
            <w:shd w:val="clear" w:color="auto" w:fill="D9D9D9" w:themeFill="background1" w:themeFillShade="D9"/>
          </w:tcPr>
          <w:p w:rsidR="00620652" w:rsidRPr="00050805" w:rsidRDefault="00620652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CODES for inputs types: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Feed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Chemicals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Animal health inputs 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Breeding inputs 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Fish seed / fingerlings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Forage seed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Farming / processing equipment</w:t>
            </w:r>
          </w:p>
          <w:p w:rsidR="00436762" w:rsidRPr="00050805" w:rsidRDefault="00436762" w:rsidP="0043676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Ice</w:t>
            </w:r>
          </w:p>
          <w:p w:rsidR="00436762" w:rsidRPr="00050805" w:rsidRDefault="00436762" w:rsidP="00436762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9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. Processing inputs</w:t>
            </w:r>
          </w:p>
          <w:p w:rsidR="009D0570" w:rsidRPr="00050805" w:rsidRDefault="00436762" w:rsidP="00436762">
            <w:p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Others, specify:</w:t>
            </w:r>
          </w:p>
        </w:tc>
        <w:tc>
          <w:tcPr>
            <w:tcW w:w="1719" w:type="pct"/>
            <w:gridSpan w:val="5"/>
            <w:shd w:val="clear" w:color="auto" w:fill="D9D9D9" w:themeFill="background1" w:themeFillShade="D9"/>
          </w:tcPr>
          <w:p w:rsidR="009D0570" w:rsidRPr="00050805" w:rsidRDefault="009D0570" w:rsidP="009D0570">
            <w:pPr>
              <w:ind w:right="72"/>
              <w:contextualSpacing/>
              <w:rPr>
                <w:rFonts w:asciiTheme="majorHAnsi" w:hAnsiTheme="majorHAnsi" w:cs="Times New Roman"/>
                <w:sz w:val="20"/>
                <w:szCs w:val="20"/>
                <w:u w:val="single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UNIT CODES</w:t>
            </w:r>
            <w:r w:rsidRPr="00050805">
              <w:rPr>
                <w:rFonts w:asciiTheme="majorHAnsi" w:hAnsiTheme="majorHAnsi" w:cs="Times New Roman"/>
                <w:sz w:val="20"/>
                <w:szCs w:val="20"/>
                <w:u w:val="single"/>
              </w:rPr>
              <w:t>:</w:t>
            </w:r>
          </w:p>
          <w:p w:rsidR="009D0570" w:rsidRPr="00050805" w:rsidRDefault="009D0570" w:rsidP="009D0570">
            <w:pPr>
              <w:pStyle w:val="ListParagraph"/>
              <w:numPr>
                <w:ilvl w:val="0"/>
                <w:numId w:val="13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kg</w:t>
            </w:r>
          </w:p>
          <w:p w:rsidR="009D0570" w:rsidRPr="00050805" w:rsidRDefault="009D0570" w:rsidP="009D0570">
            <w:pPr>
              <w:pStyle w:val="ListParagraph"/>
              <w:numPr>
                <w:ilvl w:val="0"/>
                <w:numId w:val="13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proofErr w:type="spellStart"/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tonnes</w:t>
            </w:r>
            <w:proofErr w:type="spellEnd"/>
          </w:p>
          <w:p w:rsidR="009D0570" w:rsidRPr="00050805" w:rsidRDefault="009D0570" w:rsidP="009D0570">
            <w:pPr>
              <w:pStyle w:val="ListParagraph"/>
              <w:numPr>
                <w:ilvl w:val="0"/>
                <w:numId w:val="13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proofErr w:type="spellStart"/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litre</w:t>
            </w:r>
            <w:proofErr w:type="spellEnd"/>
          </w:p>
          <w:p w:rsidR="009D0570" w:rsidRPr="00050805" w:rsidRDefault="009D0570" w:rsidP="009D0570">
            <w:pPr>
              <w:ind w:left="360"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</w:t>
            </w:r>
          </w:p>
          <w:p w:rsidR="009D0570" w:rsidRPr="00050805" w:rsidRDefault="009D0570" w:rsidP="009D0570">
            <w:p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9D0570" w:rsidRPr="00050805" w:rsidRDefault="009D0570" w:rsidP="009D0570">
            <w:p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MODE OF PAYMENT CODES:</w:t>
            </w:r>
          </w:p>
          <w:p w:rsidR="009D0570" w:rsidRPr="00050805" w:rsidRDefault="009D0570" w:rsidP="009D05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Buyer pays cash </w:t>
            </w:r>
          </w:p>
          <w:p w:rsidR="009D0570" w:rsidRPr="00050805" w:rsidRDefault="009D0570" w:rsidP="009D05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Buyer pays after set period of time (week or month) </w:t>
            </w:r>
          </w:p>
          <w:p w:rsidR="009D0570" w:rsidRPr="00050805" w:rsidRDefault="009D0570" w:rsidP="009D05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Buyer pays in advance</w:t>
            </w:r>
          </w:p>
          <w:p w:rsidR="009D0570" w:rsidRPr="00050805" w:rsidRDefault="009D0570" w:rsidP="009D05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In kind payment</w:t>
            </w:r>
          </w:p>
          <w:p w:rsidR="009D0570" w:rsidRPr="00050805" w:rsidRDefault="009D0570" w:rsidP="009D0570">
            <w:p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specify:</w:t>
            </w:r>
          </w:p>
          <w:p w:rsidR="00620652" w:rsidRPr="00050805" w:rsidRDefault="00620652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26" w:type="pct"/>
            <w:gridSpan w:val="3"/>
            <w:shd w:val="clear" w:color="auto" w:fill="D9D9D9" w:themeFill="background1" w:themeFillShade="D9"/>
          </w:tcPr>
          <w:p w:rsidR="00B21E10" w:rsidRPr="00050805" w:rsidRDefault="00B21E10" w:rsidP="00620652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INPUT BUYERS CODES</w:t>
            </w:r>
            <w:r w:rsidR="00620652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: </w:t>
            </w:r>
          </w:p>
          <w:p w:rsidR="00620652" w:rsidRPr="00050805" w:rsidRDefault="00620652" w:rsidP="00B21E10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Small scale farmers </w:t>
            </w:r>
          </w:p>
          <w:p w:rsidR="00620652" w:rsidRPr="00050805" w:rsidRDefault="00B21E10" w:rsidP="00B21E10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L</w:t>
            </w:r>
            <w:r w:rsidR="00620652" w:rsidRPr="00050805">
              <w:rPr>
                <w:rFonts w:asciiTheme="majorHAnsi" w:hAnsiTheme="majorHAnsi" w:cs="Times New Roman"/>
                <w:sz w:val="20"/>
                <w:szCs w:val="20"/>
              </w:rPr>
              <w:t>arge scale farmers</w:t>
            </w:r>
          </w:p>
          <w:p w:rsidR="00620652" w:rsidRPr="00050805" w:rsidRDefault="00B21E10" w:rsidP="00B21E10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</w:t>
            </w:r>
            <w:r w:rsidR="00620652" w:rsidRPr="00050805">
              <w:rPr>
                <w:rFonts w:asciiTheme="majorHAnsi" w:hAnsiTheme="majorHAnsi" w:cs="Times New Roman"/>
                <w:sz w:val="20"/>
                <w:szCs w:val="20"/>
              </w:rPr>
              <w:t>ther Input Dealers</w:t>
            </w:r>
          </w:p>
          <w:p w:rsidR="00B21E10" w:rsidRPr="00050805" w:rsidRDefault="00B21E10" w:rsidP="00B21E10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</w:t>
            </w:r>
            <w:r w:rsidR="00620652" w:rsidRPr="00050805">
              <w:rPr>
                <w:rFonts w:asciiTheme="majorHAnsi" w:hAnsiTheme="majorHAnsi" w:cs="Times New Roman"/>
                <w:sz w:val="20"/>
                <w:szCs w:val="20"/>
              </w:rPr>
              <w:t>armer groups</w:t>
            </w:r>
          </w:p>
          <w:p w:rsidR="00620652" w:rsidRPr="00050805" w:rsidRDefault="00B21E10" w:rsidP="00B21E10">
            <w:p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specify:</w:t>
            </w:r>
          </w:p>
        </w:tc>
      </w:tr>
    </w:tbl>
    <w:p w:rsidR="00336D99" w:rsidRPr="00050805" w:rsidRDefault="00336D99" w:rsidP="00D56A4B">
      <w:pPr>
        <w:widowControl w:val="0"/>
        <w:spacing w:after="0" w:line="240" w:lineRule="auto"/>
        <w:ind w:left="360" w:hanging="360"/>
        <w:rPr>
          <w:rFonts w:asciiTheme="majorHAnsi" w:hAnsiTheme="majorHAnsi" w:cs="Times New Roman"/>
          <w:i/>
          <w:sz w:val="20"/>
          <w:szCs w:val="20"/>
        </w:rPr>
      </w:pPr>
    </w:p>
    <w:p w:rsidR="002A03A0" w:rsidRDefault="002A03A0">
      <w:pPr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br w:type="page"/>
      </w:r>
    </w:p>
    <w:p w:rsidR="000E0F82" w:rsidRPr="00050805" w:rsidRDefault="001C0BDF" w:rsidP="009F3B76">
      <w:p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050805">
        <w:rPr>
          <w:rFonts w:asciiTheme="majorHAnsi" w:hAnsiTheme="majorHAnsi" w:cs="Times New Roman"/>
          <w:b/>
          <w:sz w:val="20"/>
          <w:szCs w:val="20"/>
        </w:rPr>
        <w:t>D</w:t>
      </w:r>
      <w:r w:rsidR="00620652" w:rsidRPr="00050805">
        <w:rPr>
          <w:rFonts w:asciiTheme="majorHAnsi" w:hAnsiTheme="majorHAnsi" w:cs="Times New Roman"/>
          <w:b/>
          <w:sz w:val="20"/>
          <w:szCs w:val="20"/>
        </w:rPr>
        <w:t xml:space="preserve">. </w:t>
      </w:r>
      <w:r w:rsidRPr="00050805">
        <w:rPr>
          <w:rFonts w:asciiTheme="majorHAnsi" w:hAnsiTheme="majorHAnsi" w:cs="Times New Roman"/>
          <w:b/>
          <w:sz w:val="20"/>
          <w:szCs w:val="20"/>
        </w:rPr>
        <w:t>Services</w:t>
      </w:r>
      <w:r w:rsidR="008B7BED" w:rsidRPr="00050805">
        <w:rPr>
          <w:rFonts w:asciiTheme="majorHAnsi" w:hAnsiTheme="majorHAnsi" w:cs="Times New Roman"/>
          <w:b/>
          <w:sz w:val="20"/>
          <w:szCs w:val="20"/>
        </w:rPr>
        <w:t xml:space="preserve"> supplied</w:t>
      </w:r>
      <w:r w:rsidR="00FC6B63" w:rsidRPr="00050805">
        <w:rPr>
          <w:rFonts w:asciiTheme="majorHAnsi" w:hAnsiTheme="majorHAnsi" w:cs="Times New Roman"/>
          <w:b/>
          <w:sz w:val="20"/>
          <w:szCs w:val="20"/>
        </w:rPr>
        <w:t xml:space="preserve"> (excluding credit)</w:t>
      </w:r>
    </w:p>
    <w:p w:rsidR="00BA78AD" w:rsidRPr="00050805" w:rsidRDefault="00BA78AD" w:rsidP="009F3B76">
      <w:pPr>
        <w:spacing w:after="0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 xml:space="preserve">List below details on the services you provided for </w:t>
      </w:r>
      <w:r w:rsidRPr="00BA78AD">
        <w:rPr>
          <w:rFonts w:asciiTheme="majorHAnsi" w:hAnsiTheme="majorHAnsi" w:cs="Times New Roman"/>
          <w:b/>
          <w:sz w:val="20"/>
          <w:szCs w:val="20"/>
        </w:rPr>
        <w:t>the last 12 months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1834"/>
        <w:gridCol w:w="1256"/>
        <w:gridCol w:w="2220"/>
        <w:gridCol w:w="2222"/>
        <w:gridCol w:w="1637"/>
        <w:gridCol w:w="1637"/>
      </w:tblGrid>
      <w:tr w:rsidR="00382BFD" w:rsidRPr="00050805" w:rsidTr="00382BFD"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BFD" w:rsidRPr="00050805" w:rsidRDefault="00382BFD" w:rsidP="008B7BE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D1.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Service type</w:t>
            </w:r>
          </w:p>
        </w:tc>
        <w:tc>
          <w:tcPr>
            <w:tcW w:w="1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BFD" w:rsidRPr="00050805" w:rsidRDefault="00382BFD" w:rsidP="008B7BE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D2.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Frequency sold / provided</w:t>
            </w:r>
            <w:r w:rsidR="00A30D6F">
              <w:rPr>
                <w:rFonts w:asciiTheme="majorHAnsi" w:hAnsiTheme="majorHAnsi" w:cs="Times New Roman"/>
                <w:sz w:val="20"/>
                <w:szCs w:val="20"/>
              </w:rPr>
              <w:t xml:space="preserve"> per month</w:t>
            </w:r>
          </w:p>
        </w:tc>
        <w:tc>
          <w:tcPr>
            <w:tcW w:w="1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BFD" w:rsidRPr="00050805" w:rsidRDefault="00382BFD" w:rsidP="00A30D6F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D3.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Month of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sale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(1=Jan 12=Dec)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for</w:t>
            </w:r>
          </w:p>
        </w:tc>
        <w:tc>
          <w:tcPr>
            <w:tcW w:w="6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BFD" w:rsidRPr="00050805" w:rsidRDefault="00382BFD" w:rsidP="00382BF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D4.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Main service Buyers</w:t>
            </w:r>
          </w:p>
        </w:tc>
        <w:tc>
          <w:tcPr>
            <w:tcW w:w="6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2BFD" w:rsidRDefault="00382BFD" w:rsidP="00382BFD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D5. Price per service</w:t>
            </w:r>
          </w:p>
        </w:tc>
      </w:tr>
      <w:tr w:rsidR="00382BFD" w:rsidRPr="00050805" w:rsidTr="00BA78AD">
        <w:trPr>
          <w:trHeight w:val="487"/>
        </w:trPr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BFD" w:rsidRPr="00050805" w:rsidRDefault="00382BFD" w:rsidP="008B7BE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BFD" w:rsidRPr="00050805" w:rsidRDefault="00382BFD" w:rsidP="008B7BE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A.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Frequency</w:t>
            </w:r>
            <w:proofErr w:type="spellEnd"/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BFD" w:rsidRPr="00050805" w:rsidRDefault="00382BFD" w:rsidP="008B7BE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B.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Unit</w:t>
            </w:r>
            <w:proofErr w:type="spellEnd"/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BFD" w:rsidRPr="00050805" w:rsidRDefault="00382BFD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A.</w:t>
            </w:r>
            <w:r w:rsidR="00574BA6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="00574BA6">
              <w:rPr>
                <w:rFonts w:asciiTheme="majorHAnsi" w:hAnsiTheme="majorHAnsi" w:cs="Times New Roman"/>
                <w:sz w:val="20"/>
                <w:szCs w:val="20"/>
              </w:rPr>
              <w:t>low business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BFD" w:rsidRPr="00050805" w:rsidRDefault="00382BFD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B.</w:t>
            </w:r>
            <w:r w:rsidR="00574BA6">
              <w:rPr>
                <w:rFonts w:asciiTheme="majorHAnsi" w:hAnsiTheme="majorHAnsi" w:cs="Times New Roman"/>
                <w:sz w:val="20"/>
                <w:szCs w:val="20"/>
              </w:rPr>
              <w:t xml:space="preserve"> high business</w:t>
            </w:r>
          </w:p>
        </w:tc>
        <w:tc>
          <w:tcPr>
            <w:tcW w:w="6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BFD" w:rsidRPr="00050805" w:rsidRDefault="00382BFD" w:rsidP="008B7BE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</w:tr>
      <w:tr w:rsidR="00382BFD" w:rsidRPr="00050805" w:rsidTr="00BA78AD">
        <w:trPr>
          <w:trHeight w:hRule="exact" w:val="36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</w:tr>
      <w:tr w:rsidR="00382BFD" w:rsidRPr="00050805" w:rsidTr="00BA78AD">
        <w:trPr>
          <w:trHeight w:hRule="exact" w:val="36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</w:tr>
      <w:tr w:rsidR="00382BFD" w:rsidRPr="00050805" w:rsidTr="00BA78AD">
        <w:trPr>
          <w:trHeight w:hRule="exact" w:val="36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</w:tr>
      <w:tr w:rsidR="00382BFD" w:rsidRPr="00050805" w:rsidTr="00BA78AD">
        <w:trPr>
          <w:trHeight w:hRule="exact" w:val="36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</w:tr>
      <w:tr w:rsidR="00382BFD" w:rsidRPr="00050805" w:rsidTr="00BA78AD">
        <w:trPr>
          <w:trHeight w:hRule="exact" w:val="36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FD" w:rsidRPr="00050805" w:rsidRDefault="00382BFD" w:rsidP="008B7BE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86"/>
        <w:gridCol w:w="5429"/>
        <w:gridCol w:w="3235"/>
      </w:tblGrid>
      <w:tr w:rsidR="002A03A0" w:rsidRPr="00050805" w:rsidTr="00A30D6F">
        <w:trPr>
          <w:trHeight w:val="2618"/>
        </w:trPr>
        <w:tc>
          <w:tcPr>
            <w:tcW w:w="1655" w:type="pct"/>
            <w:shd w:val="clear" w:color="auto" w:fill="D9D9D9" w:themeFill="background1" w:themeFillShade="D9"/>
          </w:tcPr>
          <w:p w:rsidR="002A03A0" w:rsidRPr="00050805" w:rsidRDefault="002A03A0" w:rsidP="002A03A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CODES for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service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types: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Feed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related services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Animal health services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Breeding  services</w:t>
            </w:r>
          </w:p>
          <w:p w:rsidR="002A03A0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Training / extension</w:t>
            </w:r>
          </w:p>
          <w:p w:rsidR="002A03A0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Storage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service</w:t>
            </w:r>
          </w:p>
          <w:p w:rsidR="002A03A0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Transport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service</w:t>
            </w:r>
          </w:p>
          <w:p w:rsidR="002A03A0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Packaging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service</w:t>
            </w:r>
          </w:p>
          <w:p w:rsidR="002A03A0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Processing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service</w:t>
            </w:r>
          </w:p>
          <w:p w:rsidR="002A03A0" w:rsidRDefault="002A03A0" w:rsidP="002A03A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2A03A0">
              <w:rPr>
                <w:rFonts w:asciiTheme="majorHAnsi" w:hAnsiTheme="majorHAnsi" w:cs="Times New Roman"/>
                <w:sz w:val="20"/>
                <w:szCs w:val="20"/>
              </w:rPr>
              <w:t>Others, specify</w:t>
            </w:r>
          </w:p>
          <w:p w:rsidR="002A03A0" w:rsidRPr="002A03A0" w:rsidRDefault="002A03A0" w:rsidP="002A03A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96" w:type="pct"/>
            <w:shd w:val="clear" w:color="auto" w:fill="D9D9D9" w:themeFill="background1" w:themeFillShade="D9"/>
          </w:tcPr>
          <w:p w:rsidR="002A03A0" w:rsidRPr="00050805" w:rsidRDefault="002A03A0" w:rsidP="002A03A0">
            <w:pPr>
              <w:ind w:right="72"/>
              <w:contextualSpacing/>
              <w:rPr>
                <w:rFonts w:asciiTheme="majorHAnsi" w:hAnsiTheme="majorHAnsi" w:cs="Times New Roman"/>
                <w:sz w:val="20"/>
                <w:szCs w:val="20"/>
                <w:u w:val="single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UNIT CODES</w:t>
            </w:r>
            <w:r w:rsidRPr="00050805">
              <w:rPr>
                <w:rFonts w:asciiTheme="majorHAnsi" w:hAnsiTheme="majorHAnsi" w:cs="Times New Roman"/>
                <w:sz w:val="20"/>
                <w:szCs w:val="20"/>
                <w:u w:val="single"/>
              </w:rPr>
              <w:t>: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2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day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2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week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2"/>
              </w:num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month</w:t>
            </w:r>
          </w:p>
          <w:p w:rsidR="002A03A0" w:rsidRPr="00050805" w:rsidRDefault="002A03A0" w:rsidP="002A03A0">
            <w:pPr>
              <w:ind w:left="360"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</w:t>
            </w:r>
          </w:p>
          <w:p w:rsidR="002A03A0" w:rsidRPr="00050805" w:rsidRDefault="002A03A0" w:rsidP="002A03A0">
            <w:pPr>
              <w:ind w:right="72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MODE OF PAYMENT CODES: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3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Buyer pays cash 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3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Buyer pays after set period of time (week or month) 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3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Buyer pays in advance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3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In kind payment</w:t>
            </w:r>
          </w:p>
          <w:p w:rsidR="002A03A0" w:rsidRPr="00050805" w:rsidRDefault="002A03A0" w:rsidP="00382BFD">
            <w:p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specify:</w:t>
            </w:r>
          </w:p>
        </w:tc>
        <w:tc>
          <w:tcPr>
            <w:tcW w:w="1249" w:type="pct"/>
            <w:shd w:val="clear" w:color="auto" w:fill="D9D9D9" w:themeFill="background1" w:themeFillShade="D9"/>
          </w:tcPr>
          <w:p w:rsidR="002A03A0" w:rsidRPr="00050805" w:rsidRDefault="002A03A0" w:rsidP="002A03A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SERVICE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BUYERS CODES: 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Small scale farmers 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Large scale farmers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 Input Dealers</w:t>
            </w:r>
          </w:p>
          <w:p w:rsidR="002A03A0" w:rsidRPr="00050805" w:rsidRDefault="002A03A0" w:rsidP="002A03A0">
            <w:pPr>
              <w:pStyle w:val="ListParagraph"/>
              <w:numPr>
                <w:ilvl w:val="0"/>
                <w:numId w:val="34"/>
              </w:num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Farmer groups</w:t>
            </w:r>
          </w:p>
          <w:p w:rsidR="002A03A0" w:rsidRPr="00050805" w:rsidRDefault="002A03A0" w:rsidP="002A03A0">
            <w:pPr>
              <w:ind w:left="36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specify:</w:t>
            </w:r>
          </w:p>
        </w:tc>
      </w:tr>
    </w:tbl>
    <w:p w:rsidR="002A03A0" w:rsidRDefault="002A03A0" w:rsidP="00476CA1">
      <w:pPr>
        <w:pStyle w:val="NoSpacing"/>
        <w:jc w:val="both"/>
        <w:rPr>
          <w:rFonts w:asciiTheme="majorHAnsi" w:hAnsiTheme="majorHAnsi"/>
          <w:b/>
          <w:sz w:val="20"/>
          <w:szCs w:val="20"/>
        </w:rPr>
      </w:pPr>
    </w:p>
    <w:p w:rsidR="00BA78AD" w:rsidRDefault="00BA78AD" w:rsidP="00476CA1">
      <w:pPr>
        <w:pStyle w:val="NoSpacing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Indicate the time you spent</w:t>
      </w:r>
      <w:r w:rsidR="00574BA6">
        <w:rPr>
          <w:rFonts w:asciiTheme="majorHAnsi" w:hAnsiTheme="majorHAnsi"/>
          <w:b/>
          <w:sz w:val="20"/>
          <w:szCs w:val="20"/>
        </w:rPr>
        <w:t xml:space="preserve">, </w:t>
      </w:r>
      <w:proofErr w:type="spellStart"/>
      <w:r w:rsidR="00574BA6">
        <w:rPr>
          <w:rFonts w:asciiTheme="majorHAnsi" w:hAnsiTheme="majorHAnsi"/>
          <w:b/>
          <w:sz w:val="20"/>
          <w:szCs w:val="20"/>
        </w:rPr>
        <w:t>labour</w:t>
      </w:r>
      <w:proofErr w:type="spellEnd"/>
      <w:r w:rsidR="00574BA6">
        <w:rPr>
          <w:rFonts w:asciiTheme="majorHAnsi" w:hAnsiTheme="majorHAnsi"/>
          <w:b/>
          <w:sz w:val="20"/>
          <w:szCs w:val="20"/>
        </w:rPr>
        <w:t xml:space="preserve"> and other </w:t>
      </w:r>
      <w:r>
        <w:rPr>
          <w:rFonts w:asciiTheme="majorHAnsi" w:hAnsiTheme="majorHAnsi"/>
          <w:b/>
          <w:sz w:val="20"/>
          <w:szCs w:val="20"/>
        </w:rPr>
        <w:t>costs</w:t>
      </w:r>
      <w:r w:rsidR="00574BA6">
        <w:rPr>
          <w:rFonts w:asciiTheme="majorHAnsi" w:hAnsiTheme="majorHAnsi"/>
          <w:b/>
          <w:sz w:val="20"/>
          <w:szCs w:val="20"/>
        </w:rPr>
        <w:t xml:space="preserve"> per month</w:t>
      </w:r>
      <w:r>
        <w:rPr>
          <w:rFonts w:asciiTheme="majorHAnsi" w:hAnsiTheme="majorHAnsi"/>
          <w:b/>
          <w:sz w:val="20"/>
          <w:szCs w:val="20"/>
        </w:rPr>
        <w:t xml:space="preserve">, in relation to the provision of services, for the last 12 months. </w:t>
      </w:r>
    </w:p>
    <w:p w:rsidR="00574BA6" w:rsidRDefault="00574BA6" w:rsidP="00476CA1">
      <w:pPr>
        <w:pStyle w:val="NoSpacing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6"/>
        <w:gridCol w:w="1800"/>
        <w:gridCol w:w="2113"/>
        <w:gridCol w:w="1901"/>
        <w:gridCol w:w="1901"/>
        <w:gridCol w:w="1901"/>
        <w:gridCol w:w="1898"/>
      </w:tblGrid>
      <w:tr w:rsidR="00574BA6" w:rsidRPr="00050805" w:rsidTr="00574BA6"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A6" w:rsidRPr="00050805" w:rsidRDefault="00574BA6" w:rsidP="00BA78AD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D6.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Service type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(use code above)</w:t>
            </w:r>
          </w:p>
        </w:tc>
        <w:tc>
          <w:tcPr>
            <w:tcW w:w="15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D7. Number of days per month business owner spent providing the service when:</w:t>
            </w:r>
          </w:p>
        </w:tc>
        <w:tc>
          <w:tcPr>
            <w:tcW w:w="146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D8. Average </w:t>
            </w: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labour</w:t>
            </w:r>
            <w:proofErr w:type="spellEnd"/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monthly costs when:</w:t>
            </w:r>
          </w:p>
        </w:tc>
        <w:tc>
          <w:tcPr>
            <w:tcW w:w="1467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D9. Average other monthly costs when:</w:t>
            </w:r>
          </w:p>
        </w:tc>
      </w:tr>
      <w:tr w:rsidR="00574BA6" w:rsidRPr="00050805" w:rsidTr="00574BA6">
        <w:trPr>
          <w:trHeight w:val="487"/>
        </w:trPr>
        <w:tc>
          <w:tcPr>
            <w:tcW w:w="5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eastAsia="Calibri" w:hAnsiTheme="majorHAnsi" w:cs="Times New Roman"/>
                <w:sz w:val="20"/>
                <w:szCs w:val="20"/>
              </w:rPr>
              <w:t>a. low business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Calibri" w:hAnsiTheme="majorHAnsi" w:cs="Times New Roman"/>
                <w:sz w:val="20"/>
                <w:szCs w:val="20"/>
              </w:rPr>
              <w:t>b. high business</w:t>
            </w: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eastAsia="Calibri" w:hAnsiTheme="majorHAnsi" w:cs="Times New Roman"/>
                <w:sz w:val="20"/>
                <w:szCs w:val="20"/>
              </w:rPr>
              <w:t>a. low business</w:t>
            </w: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Calibri" w:hAnsiTheme="majorHAnsi" w:cs="Times New Roman"/>
                <w:sz w:val="20"/>
                <w:szCs w:val="20"/>
              </w:rPr>
              <w:t>b. high business</w:t>
            </w: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>
              <w:rPr>
                <w:rFonts w:asciiTheme="majorHAnsi" w:eastAsia="Calibri" w:hAnsiTheme="majorHAnsi" w:cs="Times New Roman"/>
                <w:sz w:val="20"/>
                <w:szCs w:val="20"/>
              </w:rPr>
              <w:t>a. low business</w:t>
            </w:r>
          </w:p>
        </w:tc>
        <w:tc>
          <w:tcPr>
            <w:tcW w:w="733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Calibri" w:hAnsiTheme="majorHAnsi" w:cs="Times New Roman"/>
                <w:sz w:val="20"/>
                <w:szCs w:val="20"/>
              </w:rPr>
              <w:t>b. high business</w:t>
            </w:r>
          </w:p>
        </w:tc>
      </w:tr>
      <w:tr w:rsidR="00574BA6" w:rsidRPr="00050805" w:rsidTr="00574BA6">
        <w:trPr>
          <w:trHeight w:val="336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3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</w:tr>
      <w:tr w:rsidR="00574BA6" w:rsidRPr="00050805" w:rsidTr="00574BA6">
        <w:trPr>
          <w:trHeight w:val="336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3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</w:tr>
      <w:tr w:rsidR="00574BA6" w:rsidRPr="00050805" w:rsidTr="00574BA6">
        <w:trPr>
          <w:trHeight w:val="336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3" w:type="pct"/>
            <w:tcBorders>
              <w:left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</w:tr>
      <w:tr w:rsidR="00574BA6" w:rsidRPr="00050805" w:rsidTr="00574BA6">
        <w:trPr>
          <w:trHeight w:val="336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A6" w:rsidRPr="00050805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  <w:tc>
          <w:tcPr>
            <w:tcW w:w="7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A6" w:rsidRDefault="00574BA6" w:rsidP="00574BA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</w:p>
        </w:tc>
      </w:tr>
    </w:tbl>
    <w:p w:rsidR="00574BA6" w:rsidRDefault="00574BA6" w:rsidP="00476CA1">
      <w:pPr>
        <w:pStyle w:val="NoSpacing"/>
        <w:jc w:val="both"/>
        <w:rPr>
          <w:rFonts w:asciiTheme="majorHAnsi" w:hAnsiTheme="majorHAnsi"/>
          <w:b/>
          <w:sz w:val="20"/>
          <w:szCs w:val="20"/>
        </w:rPr>
      </w:pPr>
    </w:p>
    <w:p w:rsidR="00FC6B63" w:rsidRPr="00050805" w:rsidRDefault="00FC6B63" w:rsidP="00476CA1">
      <w:pPr>
        <w:pStyle w:val="NoSpacing"/>
        <w:jc w:val="both"/>
        <w:rPr>
          <w:rFonts w:asciiTheme="majorHAnsi" w:hAnsiTheme="majorHAnsi"/>
          <w:b/>
          <w:sz w:val="20"/>
          <w:szCs w:val="20"/>
        </w:rPr>
      </w:pPr>
      <w:r w:rsidRPr="00050805">
        <w:rPr>
          <w:rFonts w:asciiTheme="majorHAnsi" w:hAnsiTheme="majorHAnsi"/>
          <w:b/>
          <w:sz w:val="20"/>
          <w:szCs w:val="20"/>
        </w:rPr>
        <w:t>E. Credit provision</w:t>
      </w:r>
      <w:r w:rsidR="006F5F33" w:rsidRPr="00050805">
        <w:rPr>
          <w:rFonts w:asciiTheme="majorHAnsi" w:hAnsiTheme="majorHAnsi"/>
          <w:b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6565"/>
      </w:tblGrid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E1.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 xml:space="preserve">Do you provide loans for </w:t>
            </w:r>
            <w:r w:rsidR="00382BFD">
              <w:rPr>
                <w:rFonts w:asciiTheme="majorHAnsi" w:hAnsiTheme="majorHAnsi"/>
                <w:sz w:val="20"/>
                <w:szCs w:val="20"/>
              </w:rPr>
              <w:t>livestock or fish activities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 xml:space="preserve">? </w:t>
            </w:r>
            <w:r>
              <w:rPr>
                <w:rFonts w:asciiTheme="majorHAnsi" w:hAnsiTheme="majorHAnsi"/>
                <w:sz w:val="20"/>
                <w:szCs w:val="20"/>
              </w:rPr>
              <w:t>(1=Yes, 2=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No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2977A0" w:rsidRPr="00050805" w:rsidRDefault="002977A0" w:rsidP="00282028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>(if not continue to section F)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E2.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To whom do you provide these loans?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E3.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Number of loans presently provided?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E4.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Amount of loans (range)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E5.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Purpose of loans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E6.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Common duration of loans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E7.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 xml:space="preserve">Peak </w:t>
            </w:r>
            <w:r w:rsidR="00282028" w:rsidRPr="00050805">
              <w:rPr>
                <w:rFonts w:asciiTheme="majorHAnsi" w:hAnsiTheme="majorHAnsi"/>
                <w:sz w:val="20"/>
                <w:szCs w:val="20"/>
              </w:rPr>
              <w:t>month(s)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 xml:space="preserve"> for loan requests</w:t>
            </w:r>
            <w:r w:rsidR="00282028" w:rsidRPr="00050805">
              <w:rPr>
                <w:rFonts w:asciiTheme="majorHAnsi" w:hAnsiTheme="majorHAnsi"/>
                <w:sz w:val="20"/>
                <w:szCs w:val="20"/>
              </w:rPr>
              <w:t xml:space="preserve"> (1=Jan, 12=Dec)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E8.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Low season for loan requests</w:t>
            </w:r>
            <w:r w:rsidR="00282028" w:rsidRPr="00050805">
              <w:rPr>
                <w:rFonts w:asciiTheme="majorHAnsi" w:hAnsiTheme="majorHAnsi"/>
                <w:sz w:val="20"/>
                <w:szCs w:val="20"/>
              </w:rPr>
              <w:t xml:space="preserve"> (1=Jan, 12=Dec)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E9.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Conditions for loans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E10.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Rejection rates (loans given / no. of people applying)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E11.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Interest rates</w:t>
            </w:r>
            <w:r w:rsidR="00282028" w:rsidRPr="00050805">
              <w:rPr>
                <w:rFonts w:asciiTheme="majorHAnsi" w:hAnsiTheme="majorHAnsi"/>
                <w:sz w:val="20"/>
                <w:szCs w:val="20"/>
              </w:rPr>
              <w:t xml:space="preserve"> (% and unit)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E12.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Frequency of non-repayment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E13. 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Consequences of non-repayment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E14. </w:t>
            </w:r>
            <w:r w:rsidR="00282028" w:rsidRPr="00050805">
              <w:rPr>
                <w:rFonts w:asciiTheme="majorHAnsi" w:hAnsiTheme="majorHAnsi"/>
                <w:sz w:val="20"/>
                <w:szCs w:val="20"/>
              </w:rPr>
              <w:t>What is the s</w:t>
            </w:r>
            <w:r w:rsidR="002977A0" w:rsidRPr="00050805">
              <w:rPr>
                <w:rFonts w:asciiTheme="majorHAnsi" w:hAnsiTheme="majorHAnsi"/>
                <w:sz w:val="20"/>
                <w:szCs w:val="20"/>
              </w:rPr>
              <w:t>ource of finance</w:t>
            </w:r>
            <w:r w:rsidR="00282028" w:rsidRPr="00050805">
              <w:rPr>
                <w:rFonts w:asciiTheme="majorHAnsi" w:hAnsiTheme="majorHAnsi"/>
                <w:sz w:val="20"/>
                <w:szCs w:val="20"/>
              </w:rPr>
              <w:t xml:space="preserve"> for the loans?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77A0" w:rsidRPr="00050805" w:rsidTr="00B60DA8">
        <w:tc>
          <w:tcPr>
            <w:tcW w:w="6385" w:type="dxa"/>
            <w:vAlign w:val="center"/>
          </w:tcPr>
          <w:p w:rsidR="002977A0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E15. </w:t>
            </w:r>
            <w:r w:rsidR="00282028" w:rsidRPr="00050805">
              <w:rPr>
                <w:rFonts w:asciiTheme="majorHAnsi" w:hAnsiTheme="majorHAnsi"/>
                <w:sz w:val="20"/>
                <w:szCs w:val="20"/>
              </w:rPr>
              <w:t>What are your costs to provide these loans?</w:t>
            </w:r>
          </w:p>
        </w:tc>
        <w:tc>
          <w:tcPr>
            <w:tcW w:w="6565" w:type="dxa"/>
          </w:tcPr>
          <w:p w:rsidR="002977A0" w:rsidRPr="00050805" w:rsidRDefault="002977A0" w:rsidP="00282028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C6B63" w:rsidRPr="00050805" w:rsidRDefault="00FC6B63" w:rsidP="00476CA1">
      <w:pPr>
        <w:pStyle w:val="NoSpacing"/>
        <w:jc w:val="both"/>
        <w:rPr>
          <w:rFonts w:asciiTheme="majorHAnsi" w:hAnsiTheme="majorHAnsi"/>
          <w:sz w:val="20"/>
          <w:szCs w:val="20"/>
        </w:rPr>
      </w:pPr>
    </w:p>
    <w:p w:rsidR="00382BFD" w:rsidRDefault="00382BFD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br w:type="page"/>
      </w:r>
    </w:p>
    <w:p w:rsidR="00476CA1" w:rsidRPr="00050805" w:rsidRDefault="00FC6B63" w:rsidP="00282028">
      <w:pPr>
        <w:spacing w:after="0"/>
        <w:rPr>
          <w:rFonts w:asciiTheme="majorHAnsi" w:hAnsiTheme="majorHAnsi"/>
          <w:b/>
          <w:sz w:val="20"/>
          <w:szCs w:val="20"/>
        </w:rPr>
      </w:pPr>
      <w:r w:rsidRPr="00050805">
        <w:rPr>
          <w:rFonts w:asciiTheme="majorHAnsi" w:hAnsiTheme="majorHAnsi"/>
          <w:b/>
          <w:sz w:val="20"/>
          <w:szCs w:val="20"/>
        </w:rPr>
        <w:t>F</w:t>
      </w:r>
      <w:r w:rsidR="00476CA1" w:rsidRPr="00050805">
        <w:rPr>
          <w:rFonts w:asciiTheme="majorHAnsi" w:hAnsiTheme="majorHAnsi"/>
          <w:b/>
          <w:sz w:val="20"/>
          <w:szCs w:val="20"/>
        </w:rPr>
        <w:t>. Employment</w:t>
      </w:r>
    </w:p>
    <w:p w:rsidR="00476CA1" w:rsidRDefault="00476CA1" w:rsidP="00476CA1">
      <w:pPr>
        <w:pStyle w:val="NoSpacing"/>
        <w:jc w:val="both"/>
        <w:rPr>
          <w:rFonts w:asciiTheme="majorHAnsi" w:hAnsiTheme="majorHAnsi"/>
          <w:sz w:val="20"/>
          <w:szCs w:val="20"/>
        </w:rPr>
      </w:pPr>
      <w:r w:rsidRPr="00050805">
        <w:rPr>
          <w:rFonts w:asciiTheme="majorHAnsi" w:hAnsiTheme="majorHAnsi"/>
          <w:sz w:val="20"/>
          <w:szCs w:val="20"/>
        </w:rPr>
        <w:t>How many people</w:t>
      </w:r>
      <w:r w:rsidR="00186293" w:rsidRPr="00050805">
        <w:rPr>
          <w:rFonts w:asciiTheme="majorHAnsi" w:hAnsiTheme="majorHAnsi"/>
          <w:sz w:val="20"/>
          <w:szCs w:val="20"/>
        </w:rPr>
        <w:t xml:space="preserve"> are employed in your business?</w:t>
      </w:r>
    </w:p>
    <w:p w:rsidR="005C56AD" w:rsidRPr="00050805" w:rsidRDefault="005C56AD" w:rsidP="00476CA1">
      <w:pPr>
        <w:pStyle w:val="NoSpacing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6"/>
        <w:gridCol w:w="1598"/>
        <w:gridCol w:w="1377"/>
        <w:gridCol w:w="1697"/>
        <w:gridCol w:w="1696"/>
        <w:gridCol w:w="1377"/>
        <w:gridCol w:w="1670"/>
        <w:gridCol w:w="1679"/>
      </w:tblGrid>
      <w:tr w:rsidR="005C56AD" w:rsidRPr="00050805" w:rsidTr="00050805">
        <w:tc>
          <w:tcPr>
            <w:tcW w:w="0" w:type="auto"/>
            <w:vMerge w:val="restart"/>
          </w:tcPr>
          <w:p w:rsidR="005C56AD" w:rsidRPr="00050805" w:rsidRDefault="005C56AD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Status</w:t>
            </w:r>
          </w:p>
        </w:tc>
        <w:tc>
          <w:tcPr>
            <w:tcW w:w="0" w:type="auto"/>
            <w:vMerge w:val="restart"/>
          </w:tcPr>
          <w:p w:rsidR="005C56AD" w:rsidRPr="00050805" w:rsidRDefault="005C56AD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Category</w:t>
            </w:r>
          </w:p>
        </w:tc>
        <w:tc>
          <w:tcPr>
            <w:tcW w:w="0" w:type="auto"/>
            <w:gridSpan w:val="3"/>
            <w:vAlign w:val="center"/>
          </w:tcPr>
          <w:p w:rsidR="005C56AD" w:rsidRPr="00050805" w:rsidRDefault="005C56AD" w:rsidP="00186293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>Skilled*</w:t>
            </w:r>
          </w:p>
        </w:tc>
        <w:tc>
          <w:tcPr>
            <w:tcW w:w="0" w:type="auto"/>
            <w:gridSpan w:val="3"/>
            <w:vAlign w:val="center"/>
          </w:tcPr>
          <w:p w:rsidR="005C56AD" w:rsidRPr="00050805" w:rsidRDefault="005C56AD" w:rsidP="00186293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>Unskilled</w:t>
            </w:r>
          </w:p>
        </w:tc>
      </w:tr>
      <w:tr w:rsidR="005C56AD" w:rsidRPr="00050805" w:rsidTr="00186293">
        <w:tc>
          <w:tcPr>
            <w:tcW w:w="0" w:type="auto"/>
            <w:vMerge/>
          </w:tcPr>
          <w:p w:rsidR="005C56AD" w:rsidRPr="00050805" w:rsidRDefault="005C56AD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C56AD" w:rsidRPr="00050805" w:rsidRDefault="005C56AD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C56AD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F1.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>No. people</w:t>
            </w:r>
          </w:p>
        </w:tc>
        <w:tc>
          <w:tcPr>
            <w:tcW w:w="0" w:type="auto"/>
            <w:vAlign w:val="center"/>
          </w:tcPr>
          <w:p w:rsidR="005C56AD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F2.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 xml:space="preserve">No. of days/ </w:t>
            </w:r>
            <w:proofErr w:type="spellStart"/>
            <w:r w:rsidRPr="00050805">
              <w:rPr>
                <w:rFonts w:asciiTheme="majorHAnsi" w:hAnsiTheme="majorHAnsi"/>
                <w:sz w:val="20"/>
                <w:szCs w:val="20"/>
              </w:rPr>
              <w:t>yr</w:t>
            </w:r>
            <w:proofErr w:type="spellEnd"/>
          </w:p>
        </w:tc>
        <w:tc>
          <w:tcPr>
            <w:tcW w:w="0" w:type="auto"/>
            <w:vAlign w:val="center"/>
          </w:tcPr>
          <w:p w:rsidR="005C56AD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F3.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 xml:space="preserve">No. of </w:t>
            </w:r>
            <w:proofErr w:type="spellStart"/>
            <w:r w:rsidRPr="00050805">
              <w:rPr>
                <w:rFonts w:asciiTheme="majorHAnsi" w:hAnsiTheme="majorHAnsi"/>
                <w:sz w:val="20"/>
                <w:szCs w:val="20"/>
              </w:rPr>
              <w:t>hrs</w:t>
            </w:r>
            <w:proofErr w:type="spellEnd"/>
            <w:r w:rsidRPr="00050805">
              <w:rPr>
                <w:rFonts w:asciiTheme="majorHAnsi" w:hAnsiTheme="majorHAnsi"/>
                <w:sz w:val="20"/>
                <w:szCs w:val="20"/>
              </w:rPr>
              <w:t>/ day</w:t>
            </w:r>
          </w:p>
        </w:tc>
        <w:tc>
          <w:tcPr>
            <w:tcW w:w="0" w:type="auto"/>
            <w:vAlign w:val="center"/>
          </w:tcPr>
          <w:p w:rsidR="005C56AD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F4.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>No. people</w:t>
            </w:r>
          </w:p>
        </w:tc>
        <w:tc>
          <w:tcPr>
            <w:tcW w:w="0" w:type="auto"/>
            <w:vAlign w:val="center"/>
          </w:tcPr>
          <w:p w:rsidR="005C56AD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F5.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>No. of days/</w:t>
            </w:r>
            <w:proofErr w:type="spellStart"/>
            <w:r w:rsidRPr="00050805">
              <w:rPr>
                <w:rFonts w:asciiTheme="majorHAnsi" w:hAnsiTheme="majorHAnsi"/>
                <w:sz w:val="20"/>
                <w:szCs w:val="20"/>
              </w:rPr>
              <w:t>yr</w:t>
            </w:r>
            <w:proofErr w:type="spellEnd"/>
          </w:p>
        </w:tc>
        <w:tc>
          <w:tcPr>
            <w:tcW w:w="0" w:type="auto"/>
            <w:vAlign w:val="center"/>
          </w:tcPr>
          <w:p w:rsidR="005C56AD" w:rsidRPr="00050805" w:rsidRDefault="005C56AD" w:rsidP="005C56AD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F6.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 xml:space="preserve">No. of </w:t>
            </w:r>
            <w:proofErr w:type="spellStart"/>
            <w:r w:rsidRPr="00050805">
              <w:rPr>
                <w:rFonts w:asciiTheme="majorHAnsi" w:hAnsiTheme="majorHAnsi"/>
                <w:sz w:val="20"/>
                <w:szCs w:val="20"/>
              </w:rPr>
              <w:t>hrs</w:t>
            </w:r>
            <w:proofErr w:type="spellEnd"/>
            <w:r w:rsidRPr="00050805">
              <w:rPr>
                <w:rFonts w:asciiTheme="majorHAnsi" w:hAnsiTheme="majorHAnsi"/>
                <w:sz w:val="20"/>
                <w:szCs w:val="20"/>
              </w:rPr>
              <w:t>/day</w:t>
            </w:r>
          </w:p>
        </w:tc>
      </w:tr>
      <w:tr w:rsidR="00476CA1" w:rsidRPr="00050805" w:rsidTr="00186293">
        <w:tc>
          <w:tcPr>
            <w:tcW w:w="0" w:type="auto"/>
            <w:vMerge w:val="restart"/>
            <w:vAlign w:val="center"/>
          </w:tcPr>
          <w:p w:rsidR="00476CA1" w:rsidRPr="00050805" w:rsidRDefault="00476CA1" w:rsidP="005C56AD">
            <w:pPr>
              <w:pStyle w:val="NoSpacing"/>
              <w:numPr>
                <w:ilvl w:val="0"/>
                <w:numId w:val="25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>Household</w:t>
            </w:r>
          </w:p>
        </w:tc>
        <w:tc>
          <w:tcPr>
            <w:tcW w:w="0" w:type="auto"/>
            <w:vAlign w:val="center"/>
          </w:tcPr>
          <w:p w:rsidR="00476CA1" w:rsidRPr="00050805" w:rsidRDefault="005C56AD" w:rsidP="00186293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a.</w:t>
            </w:r>
            <w:r w:rsidR="00476CA1" w:rsidRPr="00050805">
              <w:rPr>
                <w:rFonts w:asciiTheme="majorHAnsi" w:hAnsiTheme="majorHAnsi"/>
                <w:sz w:val="20"/>
                <w:szCs w:val="20"/>
              </w:rPr>
              <w:t>Adult</w:t>
            </w:r>
            <w:proofErr w:type="spellEnd"/>
            <w:r w:rsidR="00476CA1" w:rsidRPr="00050805">
              <w:rPr>
                <w:rFonts w:asciiTheme="majorHAnsi" w:hAnsiTheme="majorHAnsi"/>
                <w:sz w:val="20"/>
                <w:szCs w:val="20"/>
              </w:rPr>
              <w:t xml:space="preserve"> males</w:t>
            </w: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6CA1" w:rsidRPr="00050805" w:rsidTr="00186293">
        <w:tc>
          <w:tcPr>
            <w:tcW w:w="0" w:type="auto"/>
            <w:vMerge/>
            <w:vAlign w:val="center"/>
          </w:tcPr>
          <w:p w:rsidR="00476CA1" w:rsidRPr="00050805" w:rsidRDefault="00476CA1" w:rsidP="00186293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76CA1" w:rsidRPr="00050805" w:rsidRDefault="005C56AD" w:rsidP="00186293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b.</w:t>
            </w:r>
            <w:r w:rsidR="00476CA1" w:rsidRPr="00050805">
              <w:rPr>
                <w:rFonts w:asciiTheme="majorHAnsi" w:hAnsiTheme="majorHAnsi"/>
                <w:sz w:val="20"/>
                <w:szCs w:val="20"/>
              </w:rPr>
              <w:t>Adult</w:t>
            </w:r>
            <w:proofErr w:type="spellEnd"/>
            <w:r w:rsidR="00476CA1" w:rsidRPr="00050805">
              <w:rPr>
                <w:rFonts w:asciiTheme="majorHAnsi" w:hAnsiTheme="majorHAnsi"/>
                <w:sz w:val="20"/>
                <w:szCs w:val="20"/>
              </w:rPr>
              <w:t xml:space="preserve"> females</w:t>
            </w: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6CA1" w:rsidRPr="00050805" w:rsidTr="00186293">
        <w:tc>
          <w:tcPr>
            <w:tcW w:w="0" w:type="auto"/>
            <w:vMerge/>
            <w:vAlign w:val="center"/>
          </w:tcPr>
          <w:p w:rsidR="00476CA1" w:rsidRPr="00050805" w:rsidRDefault="00476CA1" w:rsidP="00186293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76CA1" w:rsidRPr="00050805" w:rsidRDefault="005C56AD" w:rsidP="00186293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c.</w:t>
            </w:r>
            <w:r w:rsidR="00476CA1" w:rsidRPr="00050805">
              <w:rPr>
                <w:rFonts w:asciiTheme="majorHAnsi" w:hAnsiTheme="majorHAnsi"/>
                <w:sz w:val="20"/>
                <w:szCs w:val="20"/>
              </w:rPr>
              <w:t>Children</w:t>
            </w:r>
            <w:proofErr w:type="spellEnd"/>
            <w:r w:rsidR="00476CA1" w:rsidRPr="00050805">
              <w:rPr>
                <w:rFonts w:asciiTheme="majorHAnsi" w:hAnsiTheme="majorHAnsi"/>
                <w:sz w:val="20"/>
                <w:szCs w:val="20"/>
              </w:rPr>
              <w:t xml:space="preserve"> &lt;15yr</w:t>
            </w: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6CA1" w:rsidRPr="00050805" w:rsidTr="00186293">
        <w:tc>
          <w:tcPr>
            <w:tcW w:w="0" w:type="auto"/>
            <w:vMerge w:val="restart"/>
            <w:vAlign w:val="center"/>
          </w:tcPr>
          <w:p w:rsidR="00476CA1" w:rsidRPr="00050805" w:rsidRDefault="00476CA1" w:rsidP="005C56AD">
            <w:pPr>
              <w:pStyle w:val="NoSpacing"/>
              <w:numPr>
                <w:ilvl w:val="0"/>
                <w:numId w:val="25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>Hired</w:t>
            </w:r>
          </w:p>
        </w:tc>
        <w:tc>
          <w:tcPr>
            <w:tcW w:w="0" w:type="auto"/>
            <w:vAlign w:val="center"/>
          </w:tcPr>
          <w:p w:rsidR="00476CA1" w:rsidRPr="00050805" w:rsidRDefault="005C56AD" w:rsidP="00186293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a.</w:t>
            </w:r>
            <w:r w:rsidR="00476CA1" w:rsidRPr="00050805">
              <w:rPr>
                <w:rFonts w:asciiTheme="majorHAnsi" w:hAnsiTheme="majorHAnsi"/>
                <w:sz w:val="20"/>
                <w:szCs w:val="20"/>
              </w:rPr>
              <w:t>Male</w:t>
            </w:r>
            <w:proofErr w:type="spellEnd"/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6CA1" w:rsidRPr="00050805" w:rsidTr="00186293">
        <w:tc>
          <w:tcPr>
            <w:tcW w:w="0" w:type="auto"/>
            <w:vMerge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76CA1" w:rsidRPr="00050805" w:rsidRDefault="005C56AD" w:rsidP="00186293">
            <w:pPr>
              <w:pStyle w:val="NoSpacing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b.</w:t>
            </w:r>
            <w:r w:rsidR="00476CA1" w:rsidRPr="00050805">
              <w:rPr>
                <w:rFonts w:asciiTheme="majorHAnsi" w:hAnsiTheme="majorHAnsi"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76CA1" w:rsidRPr="00050805" w:rsidRDefault="00476CA1" w:rsidP="00186293">
            <w:pPr>
              <w:pStyle w:val="NoSpacing"/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76CA1" w:rsidRDefault="00186293" w:rsidP="00620652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050805">
        <w:rPr>
          <w:rFonts w:asciiTheme="majorHAnsi" w:hAnsiTheme="majorHAnsi" w:cs="Times New Roman"/>
          <w:sz w:val="20"/>
          <w:szCs w:val="20"/>
        </w:rPr>
        <w:t xml:space="preserve">*Note: </w:t>
      </w:r>
      <w:r w:rsidRPr="00050805">
        <w:rPr>
          <w:rFonts w:asciiTheme="majorHAnsi" w:hAnsiTheme="majorHAnsi"/>
          <w:sz w:val="20"/>
          <w:szCs w:val="20"/>
        </w:rPr>
        <w:t xml:space="preserve">Skilled </w:t>
      </w:r>
      <w:proofErr w:type="spellStart"/>
      <w:r w:rsidRPr="00050805">
        <w:rPr>
          <w:rFonts w:asciiTheme="majorHAnsi" w:hAnsiTheme="majorHAnsi"/>
          <w:sz w:val="20"/>
          <w:szCs w:val="20"/>
        </w:rPr>
        <w:t>labour</w:t>
      </w:r>
      <w:proofErr w:type="spellEnd"/>
      <w:r w:rsidR="00DC3BA1" w:rsidRPr="00050805">
        <w:rPr>
          <w:rFonts w:asciiTheme="majorHAnsi" w:hAnsiTheme="majorHAnsi"/>
          <w:sz w:val="20"/>
          <w:szCs w:val="20"/>
        </w:rPr>
        <w:t xml:space="preserve"> is </w:t>
      </w:r>
      <w:r w:rsidRPr="00050805">
        <w:rPr>
          <w:rFonts w:asciiTheme="majorHAnsi" w:hAnsiTheme="majorHAnsi"/>
          <w:sz w:val="20"/>
          <w:szCs w:val="20"/>
        </w:rPr>
        <w:t>positions such as managers, skilled technical people.</w:t>
      </w:r>
    </w:p>
    <w:p w:rsidR="00382BFD" w:rsidRDefault="00382BFD" w:rsidP="00620652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2BFD" w:rsidRDefault="00382BFD" w:rsidP="00620652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2BFD" w:rsidRPr="00050805" w:rsidRDefault="00382BFD" w:rsidP="00620652">
      <w:pPr>
        <w:spacing w:after="0" w:line="240" w:lineRule="auto"/>
        <w:rPr>
          <w:rFonts w:asciiTheme="majorHAnsi" w:hAnsiTheme="majorHAnsi" w:cs="Times New Roman"/>
          <w:sz w:val="20"/>
          <w:szCs w:val="20"/>
        </w:rPr>
        <w:sectPr w:rsidR="00382BFD" w:rsidRPr="00050805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:rsidR="00A468F0" w:rsidRDefault="005C56AD" w:rsidP="00A468F0">
      <w:pPr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 xml:space="preserve">G. </w:t>
      </w:r>
      <w:r w:rsidR="00A468F0" w:rsidRPr="00050805">
        <w:rPr>
          <w:rFonts w:asciiTheme="majorHAnsi" w:hAnsiTheme="majorHAnsi" w:cs="Times New Roman"/>
          <w:b/>
          <w:sz w:val="20"/>
          <w:szCs w:val="20"/>
        </w:rPr>
        <w:t>Future Plans and business constraints</w:t>
      </w:r>
    </w:p>
    <w:p w:rsidR="000A6A75" w:rsidRPr="000A6A75" w:rsidRDefault="000A6A75" w:rsidP="00A468F0">
      <w:pPr>
        <w:rPr>
          <w:rFonts w:asciiTheme="majorHAnsi" w:hAnsiTheme="majorHAnsi" w:cs="Times New Roman"/>
          <w:sz w:val="20"/>
          <w:szCs w:val="20"/>
        </w:rPr>
      </w:pPr>
      <w:r w:rsidRPr="000A6A75">
        <w:rPr>
          <w:rFonts w:asciiTheme="majorHAnsi" w:hAnsiTheme="majorHAnsi" w:cs="Times New Roman"/>
          <w:sz w:val="20"/>
          <w:szCs w:val="20"/>
        </w:rPr>
        <w:t xml:space="preserve">‘Area’ below is defined as the </w:t>
      </w:r>
      <w:proofErr w:type="spellStart"/>
      <w:r w:rsidRPr="000A6A75">
        <w:rPr>
          <w:rFonts w:asciiTheme="majorHAnsi" w:hAnsiTheme="majorHAnsi" w:cs="Times New Roman"/>
          <w:sz w:val="20"/>
          <w:szCs w:val="20"/>
        </w:rPr>
        <w:t>entreprise</w:t>
      </w:r>
      <w:proofErr w:type="spellEnd"/>
      <w:r w:rsidRPr="000A6A75">
        <w:rPr>
          <w:rFonts w:asciiTheme="majorHAnsi" w:hAnsiTheme="majorHAnsi" w:cs="Times New Roman"/>
          <w:sz w:val="20"/>
          <w:szCs w:val="20"/>
        </w:rPr>
        <w:t xml:space="preserve"> catchment area (customers location)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511"/>
        <w:gridCol w:w="2021"/>
        <w:gridCol w:w="1934"/>
        <w:gridCol w:w="1999"/>
        <w:gridCol w:w="1885"/>
      </w:tblGrid>
      <w:tr w:rsidR="00345632" w:rsidRPr="00050805" w:rsidTr="000A6A75">
        <w:tc>
          <w:tcPr>
            <w:tcW w:w="3992" w:type="pct"/>
            <w:gridSpan w:val="4"/>
          </w:tcPr>
          <w:p w:rsidR="00345632" w:rsidRPr="00050805" w:rsidRDefault="005C56AD" w:rsidP="000A6A75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345632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1. How many other </w:t>
            </w:r>
            <w:r w:rsidR="00382BFD">
              <w:rPr>
                <w:rFonts w:asciiTheme="majorHAnsi" w:hAnsiTheme="majorHAnsi" w:cs="Times New Roman"/>
                <w:sz w:val="20"/>
                <w:szCs w:val="20"/>
              </w:rPr>
              <w:t>enterprises</w:t>
            </w:r>
            <w:r w:rsidR="00345632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are conducting a similar business in this </w:t>
            </w:r>
            <w:r w:rsidR="00382BFD">
              <w:rPr>
                <w:rFonts w:asciiTheme="majorHAnsi" w:hAnsiTheme="majorHAnsi" w:cs="Times New Roman"/>
                <w:sz w:val="20"/>
                <w:szCs w:val="20"/>
              </w:rPr>
              <w:t>area</w:t>
            </w:r>
            <w:r w:rsidR="00345632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008" w:type="pct"/>
          </w:tcPr>
          <w:p w:rsidR="00345632" w:rsidRPr="00050805" w:rsidRDefault="00345632" w:rsidP="008B7BED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</w:p>
        </w:tc>
      </w:tr>
      <w:tr w:rsidR="005C56AD" w:rsidRPr="00050805" w:rsidTr="000A6A75">
        <w:tc>
          <w:tcPr>
            <w:tcW w:w="3992" w:type="pct"/>
            <w:gridSpan w:val="4"/>
          </w:tcPr>
          <w:p w:rsidR="005C56AD" w:rsidRDefault="005C56AD" w:rsidP="000A6A75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G2.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How many are of these are </w:t>
            </w:r>
            <w:r w:rsidR="000A6A75">
              <w:rPr>
                <w:rFonts w:asciiTheme="majorHAnsi" w:hAnsiTheme="majorHAnsi" w:cs="Times New Roman"/>
                <w:sz w:val="20"/>
                <w:szCs w:val="20"/>
              </w:rPr>
              <w:t xml:space="preserve">owned by 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men and how many </w:t>
            </w:r>
            <w:r w:rsidR="000A6A75">
              <w:rPr>
                <w:rFonts w:asciiTheme="majorHAnsi" w:hAnsiTheme="majorHAnsi" w:cs="Times New Roman"/>
                <w:sz w:val="20"/>
                <w:szCs w:val="20"/>
              </w:rPr>
              <w:t>by</w:t>
            </w: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women?</w:t>
            </w:r>
          </w:p>
        </w:tc>
        <w:tc>
          <w:tcPr>
            <w:tcW w:w="1008" w:type="pct"/>
          </w:tcPr>
          <w:p w:rsidR="005C56AD" w:rsidRDefault="005C56AD" w:rsidP="008B7BED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caps/>
                <w:sz w:val="20"/>
                <w:szCs w:val="20"/>
              </w:rPr>
              <w:t>M:</w:t>
            </w:r>
          </w:p>
          <w:p w:rsidR="005C56AD" w:rsidRPr="00050805" w:rsidRDefault="005C56AD" w:rsidP="008B7BED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caps/>
                <w:sz w:val="20"/>
                <w:szCs w:val="20"/>
              </w:rPr>
              <w:t>F:</w:t>
            </w:r>
          </w:p>
        </w:tc>
      </w:tr>
      <w:tr w:rsidR="002C6E8C" w:rsidRPr="00050805" w:rsidTr="000A6A75">
        <w:tc>
          <w:tcPr>
            <w:tcW w:w="3992" w:type="pct"/>
            <w:gridSpan w:val="4"/>
          </w:tcPr>
          <w:p w:rsidR="002C6E8C" w:rsidRPr="00050805" w:rsidRDefault="005C56AD" w:rsidP="002C6E8C">
            <w:pPr>
              <w:widowControl w:val="0"/>
              <w:tabs>
                <w:tab w:val="center" w:pos="450"/>
              </w:tabs>
              <w:ind w:left="360" w:hanging="360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2C6E8C" w:rsidRPr="00050805">
              <w:rPr>
                <w:rFonts w:asciiTheme="majorHAnsi" w:hAnsiTheme="majorHAnsi" w:cs="Times New Roman"/>
                <w:sz w:val="20"/>
                <w:szCs w:val="20"/>
              </w:rPr>
              <w:t>2. How have the following changed over the past 5 years?</w:t>
            </w:r>
          </w:p>
          <w:p w:rsidR="002C6E8C" w:rsidRPr="00050805" w:rsidRDefault="002C6E8C" w:rsidP="002C6E8C">
            <w:pPr>
              <w:ind w:left="360" w:hanging="360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i/>
                <w:sz w:val="20"/>
                <w:szCs w:val="20"/>
              </w:rPr>
              <w:t>(1=Increased, 2=Remained constant, 3=decreased)</w:t>
            </w:r>
          </w:p>
          <w:p w:rsidR="002C6E8C" w:rsidRDefault="002C6E8C" w:rsidP="004574D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 xml:space="preserve">Number of suppliers doing similar business of </w:t>
            </w:r>
            <w:r w:rsidRPr="00A70001">
              <w:rPr>
                <w:rFonts w:asciiTheme="majorHAnsi" w:hAnsiTheme="majorHAnsi"/>
                <w:sz w:val="20"/>
                <w:szCs w:val="20"/>
                <w:u w:val="single"/>
              </w:rPr>
              <w:t>similar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 xml:space="preserve"> scale in this </w:t>
            </w:r>
            <w:r w:rsidR="00382BFD">
              <w:rPr>
                <w:rFonts w:asciiTheme="majorHAnsi" w:hAnsiTheme="majorHAnsi"/>
                <w:sz w:val="20"/>
                <w:szCs w:val="20"/>
              </w:rPr>
              <w:t>area</w:t>
            </w:r>
          </w:p>
          <w:p w:rsidR="00A70001" w:rsidRDefault="00A70001" w:rsidP="004574D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Number of suppliers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>doing similar business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of </w:t>
            </w:r>
            <w:r w:rsidRPr="00A70001">
              <w:rPr>
                <w:rFonts w:asciiTheme="majorHAnsi" w:hAnsiTheme="majorHAnsi"/>
                <w:sz w:val="20"/>
                <w:szCs w:val="20"/>
                <w:u w:val="single"/>
              </w:rPr>
              <w:t>larger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scale in this area</w:t>
            </w:r>
          </w:p>
          <w:p w:rsidR="00A70001" w:rsidRPr="00050805" w:rsidRDefault="00A70001" w:rsidP="004574D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Number of suppliers </w:t>
            </w:r>
            <w:r w:rsidRPr="00050805">
              <w:rPr>
                <w:rFonts w:asciiTheme="majorHAnsi" w:hAnsiTheme="majorHAnsi"/>
                <w:sz w:val="20"/>
                <w:szCs w:val="20"/>
              </w:rPr>
              <w:t>doing similar business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of </w:t>
            </w:r>
            <w:r w:rsidRPr="00A70001">
              <w:rPr>
                <w:rFonts w:asciiTheme="majorHAnsi" w:hAnsiTheme="majorHAnsi"/>
                <w:sz w:val="20"/>
                <w:szCs w:val="20"/>
                <w:u w:val="single"/>
              </w:rPr>
              <w:t>smaller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scale in this area</w:t>
            </w:r>
          </w:p>
          <w:p w:rsidR="002C6E8C" w:rsidRPr="00050805" w:rsidRDefault="00A70001" w:rsidP="004574D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Volume of business in general</w:t>
            </w:r>
          </w:p>
          <w:p w:rsidR="002C6E8C" w:rsidRPr="00050805" w:rsidRDefault="002C6E8C" w:rsidP="004574D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>Quality requirements</w:t>
            </w:r>
          </w:p>
          <w:p w:rsidR="002C6E8C" w:rsidRPr="00050805" w:rsidRDefault="002C6E8C" w:rsidP="004574D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050805">
              <w:rPr>
                <w:rFonts w:asciiTheme="majorHAnsi" w:hAnsiTheme="majorHAnsi"/>
                <w:sz w:val="20"/>
                <w:szCs w:val="20"/>
              </w:rPr>
              <w:t>Costs of doing business</w:t>
            </w:r>
          </w:p>
          <w:p w:rsidR="002C6E8C" w:rsidRPr="00050805" w:rsidRDefault="00A70001" w:rsidP="00A70001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Prices of the inputs</w:t>
            </w:r>
          </w:p>
        </w:tc>
        <w:tc>
          <w:tcPr>
            <w:tcW w:w="1008" w:type="pct"/>
          </w:tcPr>
          <w:p w:rsidR="002C6E8C" w:rsidRPr="00050805" w:rsidRDefault="002C6E8C" w:rsidP="008B7BED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</w:p>
        </w:tc>
      </w:tr>
      <w:tr w:rsidR="00A468F0" w:rsidRPr="00050805" w:rsidTr="000A6A75">
        <w:tc>
          <w:tcPr>
            <w:tcW w:w="3992" w:type="pct"/>
            <w:gridSpan w:val="4"/>
          </w:tcPr>
          <w:p w:rsidR="005C56AD" w:rsidRDefault="005C56AD" w:rsidP="008B7BED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2C6E8C" w:rsidRPr="00050805">
              <w:rPr>
                <w:rFonts w:asciiTheme="majorHAnsi" w:hAnsiTheme="majorHAnsi" w:cs="Times New Roman"/>
                <w:sz w:val="20"/>
                <w:szCs w:val="20"/>
              </w:rPr>
              <w:t>3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>. Did you expand your business du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ring the last 12 months? (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>1=Yes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, 2=No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). </w:t>
            </w:r>
          </w:p>
          <w:p w:rsidR="00A468F0" w:rsidRPr="00050805" w:rsidRDefault="00A468F0" w:rsidP="00A70001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If no, go to </w:t>
            </w:r>
            <w:r w:rsidR="00A70001">
              <w:rPr>
                <w:rFonts w:asciiTheme="majorHAnsi" w:hAnsiTheme="majorHAnsi" w:cs="Times New Roman"/>
                <w:sz w:val="20"/>
                <w:szCs w:val="20"/>
              </w:rPr>
              <w:t>G5</w:t>
            </w:r>
          </w:p>
        </w:tc>
        <w:tc>
          <w:tcPr>
            <w:tcW w:w="1008" w:type="pct"/>
          </w:tcPr>
          <w:p w:rsidR="00A468F0" w:rsidRPr="00050805" w:rsidRDefault="00A468F0" w:rsidP="008B7BED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</w:p>
        </w:tc>
      </w:tr>
      <w:tr w:rsidR="00A468F0" w:rsidRPr="00050805" w:rsidTr="000A6A75">
        <w:tc>
          <w:tcPr>
            <w:tcW w:w="3992" w:type="pct"/>
            <w:gridSpan w:val="4"/>
          </w:tcPr>
          <w:p w:rsidR="00A468F0" w:rsidRPr="00050805" w:rsidRDefault="005C56AD" w:rsidP="008B7BED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2C6E8C" w:rsidRPr="00050805">
              <w:rPr>
                <w:rFonts w:asciiTheme="majorHAnsi" w:hAnsiTheme="majorHAnsi" w:cs="Times New Roman"/>
                <w:sz w:val="20"/>
                <w:szCs w:val="20"/>
              </w:rPr>
              <w:t>4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>. If Yes, indicate how (code a)</w:t>
            </w:r>
          </w:p>
        </w:tc>
        <w:tc>
          <w:tcPr>
            <w:tcW w:w="1008" w:type="pct"/>
          </w:tcPr>
          <w:p w:rsidR="00A468F0" w:rsidRPr="00050805" w:rsidRDefault="00A468F0" w:rsidP="008B7BED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</w:p>
        </w:tc>
      </w:tr>
      <w:tr w:rsidR="00A468F0" w:rsidRPr="00050805" w:rsidTr="000A6A75">
        <w:tc>
          <w:tcPr>
            <w:tcW w:w="3992" w:type="pct"/>
            <w:gridSpan w:val="4"/>
          </w:tcPr>
          <w:p w:rsidR="00A468F0" w:rsidRPr="00050805" w:rsidRDefault="005C56AD" w:rsidP="00A70001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2C6E8C" w:rsidRPr="00050805">
              <w:rPr>
                <w:rFonts w:asciiTheme="majorHAnsi" w:hAnsiTheme="majorHAnsi" w:cs="Times New Roman"/>
                <w:sz w:val="20"/>
                <w:szCs w:val="20"/>
              </w:rPr>
              <w:t>5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>. Do you plan to expand your business du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ring the next 12 months? (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>1=Yes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, 2=No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). If no, go to </w:t>
            </w:r>
            <w:r w:rsidR="00A70001">
              <w:rPr>
                <w:rFonts w:asciiTheme="majorHAnsi" w:hAnsiTheme="majorHAnsi" w:cs="Times New Roman"/>
                <w:sz w:val="20"/>
                <w:szCs w:val="20"/>
              </w:rPr>
              <w:t>G7</w:t>
            </w:r>
          </w:p>
        </w:tc>
        <w:tc>
          <w:tcPr>
            <w:tcW w:w="1008" w:type="pct"/>
          </w:tcPr>
          <w:p w:rsidR="00A468F0" w:rsidRPr="00050805" w:rsidRDefault="00A468F0" w:rsidP="008B7BED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468F0" w:rsidRPr="00050805" w:rsidTr="000A6A75">
        <w:trPr>
          <w:trHeight w:val="70"/>
        </w:trPr>
        <w:tc>
          <w:tcPr>
            <w:tcW w:w="3992" w:type="pct"/>
            <w:gridSpan w:val="4"/>
          </w:tcPr>
          <w:p w:rsidR="00A468F0" w:rsidRPr="00050805" w:rsidRDefault="005C56AD" w:rsidP="008B7BED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2C6E8C" w:rsidRPr="00050805">
              <w:rPr>
                <w:rFonts w:asciiTheme="majorHAnsi" w:hAnsiTheme="majorHAnsi" w:cs="Times New Roman"/>
                <w:sz w:val="20"/>
                <w:szCs w:val="20"/>
              </w:rPr>
              <w:t>6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. If yes, indicate the </w:t>
            </w:r>
            <w:r w:rsidR="00A468F0" w:rsidRPr="00050805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reasons for planned expansion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[code b]</w:t>
            </w:r>
          </w:p>
        </w:tc>
        <w:tc>
          <w:tcPr>
            <w:tcW w:w="1008" w:type="pct"/>
          </w:tcPr>
          <w:p w:rsidR="00A468F0" w:rsidRPr="00050805" w:rsidRDefault="00A468F0" w:rsidP="00345632">
            <w:pPr>
              <w:outlineLvl w:val="0"/>
              <w:rPr>
                <w:rFonts w:asciiTheme="majorHAnsi" w:hAnsiTheme="majorHAnsi" w:cs="Times New Roman"/>
                <w:caps/>
                <w:sz w:val="20"/>
                <w:szCs w:val="20"/>
              </w:rPr>
            </w:pPr>
          </w:p>
        </w:tc>
      </w:tr>
      <w:tr w:rsidR="00A468F0" w:rsidRPr="00050805" w:rsidTr="000A6A75">
        <w:trPr>
          <w:trHeight w:val="70"/>
        </w:trPr>
        <w:tc>
          <w:tcPr>
            <w:tcW w:w="3992" w:type="pct"/>
            <w:gridSpan w:val="4"/>
          </w:tcPr>
          <w:p w:rsidR="00A468F0" w:rsidRPr="00050805" w:rsidRDefault="005C56AD" w:rsidP="008B7BED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2C6E8C" w:rsidRPr="00050805">
              <w:rPr>
                <w:rFonts w:asciiTheme="majorHAnsi" w:hAnsiTheme="majorHAnsi" w:cs="Times New Roman"/>
                <w:sz w:val="20"/>
                <w:szCs w:val="20"/>
              </w:rPr>
              <w:t>7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. If no, indicate the </w:t>
            </w:r>
            <w:r w:rsidR="00A468F0" w:rsidRPr="00050805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reasons why no plan of expansion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 [code c]</w:t>
            </w:r>
          </w:p>
        </w:tc>
        <w:tc>
          <w:tcPr>
            <w:tcW w:w="1008" w:type="pct"/>
          </w:tcPr>
          <w:p w:rsidR="00A468F0" w:rsidRPr="00050805" w:rsidRDefault="00A468F0" w:rsidP="008B7BED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468F0" w:rsidRPr="00050805" w:rsidTr="000A6A75">
        <w:trPr>
          <w:trHeight w:val="70"/>
        </w:trPr>
        <w:tc>
          <w:tcPr>
            <w:tcW w:w="3992" w:type="pct"/>
            <w:gridSpan w:val="4"/>
          </w:tcPr>
          <w:p w:rsidR="00A468F0" w:rsidRPr="00050805" w:rsidRDefault="005C56AD" w:rsidP="008B7BED">
            <w:pPr>
              <w:outlineLvl w:val="0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G</w:t>
            </w:r>
            <w:r w:rsidR="002C6E8C" w:rsidRPr="00050805">
              <w:rPr>
                <w:rFonts w:asciiTheme="majorHAnsi" w:hAnsiTheme="majorHAnsi" w:cs="Times New Roman"/>
                <w:sz w:val="20"/>
                <w:szCs w:val="20"/>
              </w:rPr>
              <w:t>8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. What do you view as the 3 most </w:t>
            </w:r>
            <w:r w:rsidR="00A468F0" w:rsidRPr="00050805">
              <w:rPr>
                <w:rFonts w:asciiTheme="majorHAnsi" w:hAnsiTheme="majorHAnsi" w:cs="Times New Roman"/>
                <w:b/>
                <w:sz w:val="20"/>
                <w:szCs w:val="20"/>
              </w:rPr>
              <w:t>important constraints to your business</w:t>
            </w:r>
            <w:r w:rsidR="00A468F0" w:rsidRPr="00050805">
              <w:rPr>
                <w:rFonts w:asciiTheme="majorHAnsi" w:hAnsiTheme="majorHAnsi" w:cs="Times New Roman"/>
                <w:sz w:val="20"/>
                <w:szCs w:val="20"/>
              </w:rPr>
              <w:t>? Code d (</w:t>
            </w:r>
            <w:r w:rsidR="00A468F0" w:rsidRPr="00050805">
              <w:rPr>
                <w:rFonts w:asciiTheme="majorHAnsi" w:hAnsiTheme="majorHAnsi" w:cs="Times New Roman"/>
                <w:b/>
                <w:i/>
                <w:sz w:val="20"/>
                <w:szCs w:val="20"/>
              </w:rPr>
              <w:t>Rank)</w:t>
            </w:r>
          </w:p>
        </w:tc>
        <w:tc>
          <w:tcPr>
            <w:tcW w:w="1008" w:type="pct"/>
          </w:tcPr>
          <w:p w:rsidR="00A468F0" w:rsidRPr="00050805" w:rsidRDefault="00A468F0" w:rsidP="008B7BED">
            <w:pPr>
              <w:outlineLvl w:val="0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A468F0" w:rsidRPr="00050805" w:rsidTr="00A468F0">
        <w:trPr>
          <w:trHeight w:val="398"/>
        </w:trPr>
        <w:tc>
          <w:tcPr>
            <w:tcW w:w="808" w:type="pct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b/>
                <w:sz w:val="20"/>
                <w:szCs w:val="20"/>
              </w:rPr>
              <w:t>a. How was business expanded?</w:t>
            </w:r>
          </w:p>
        </w:tc>
        <w:tc>
          <w:tcPr>
            <w:tcW w:w="1081" w:type="pct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b. reasons for planned expansion</w:t>
            </w:r>
          </w:p>
        </w:tc>
        <w:tc>
          <w:tcPr>
            <w:tcW w:w="1034" w:type="pct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c. reasons why no plan of expansion</w:t>
            </w:r>
          </w:p>
        </w:tc>
        <w:tc>
          <w:tcPr>
            <w:tcW w:w="2077" w:type="pct"/>
            <w:gridSpan w:val="2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b/>
                <w:sz w:val="20"/>
                <w:szCs w:val="20"/>
              </w:rPr>
              <w:t>d. major constraints in your business</w:t>
            </w:r>
          </w:p>
        </w:tc>
      </w:tr>
      <w:tr w:rsidR="00A468F0" w:rsidRPr="00050805" w:rsidTr="00A468F0">
        <w:trPr>
          <w:trHeight w:val="70"/>
        </w:trPr>
        <w:tc>
          <w:tcPr>
            <w:tcW w:w="808" w:type="pct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1= increased number of customers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2= increased products and services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 in cell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 = increased demand for products and/or services sold or provided by the business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2 = inputs more easily available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3= inputs less costly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4 = policy environment more conducive to business</w:t>
            </w:r>
          </w:p>
          <w:p w:rsidR="00A468F0" w:rsidRPr="00050805" w:rsidRDefault="00A468F0" w:rsidP="008B7BED">
            <w:pPr>
              <w:ind w:left="279" w:hanging="279"/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5= farmers get more support from government services or NGOs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 in cell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034" w:type="pct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1 = demand for inputs and/or services </w:t>
            </w:r>
            <w:r w:rsidR="00A70001" w:rsidRPr="00050805">
              <w:rPr>
                <w:rFonts w:asciiTheme="majorHAnsi" w:hAnsiTheme="majorHAnsi" w:cs="Times New Roman"/>
                <w:sz w:val="20"/>
                <w:szCs w:val="20"/>
              </w:rPr>
              <w:t>stagnant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2 = inputs not available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3 = inputs too costly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4 = policy environment not conducive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 in cell</w:t>
            </w:r>
          </w:p>
          <w:p w:rsidR="00A468F0" w:rsidRPr="00050805" w:rsidRDefault="00A468F0" w:rsidP="008B7BED">
            <w:pPr>
              <w:ind w:left="225" w:hanging="225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77" w:type="pct"/>
            <w:gridSpan w:val="2"/>
            <w:shd w:val="clear" w:color="auto" w:fill="E6E6E6"/>
          </w:tcPr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 = few farmers are aware of the inputs and/or services being offered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2= few farmers are willing or able to pay for the inputs and/or services being offered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3 = livestock production is too variable/ seasonality in production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4= small size of farmer’s herds/ flocks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5= farmers are far away and dispersed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6= inputs for the business are not widely available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7= inputs for the business are too costly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8 = policy environment not conducive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9= lack of transport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10= poor road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 xml:space="preserve">11= lack of storage and/or high storage costs </w:t>
            </w:r>
          </w:p>
          <w:p w:rsidR="00A468F0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12= price fluctuations</w:t>
            </w:r>
          </w:p>
          <w:p w:rsidR="00A70001" w:rsidRPr="00050805" w:rsidRDefault="00A70001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13= business faces unfair competition (e.g. government subsidies)</w:t>
            </w:r>
          </w:p>
          <w:p w:rsidR="00A468F0" w:rsidRPr="00050805" w:rsidRDefault="00A468F0" w:rsidP="008B7BED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050805">
              <w:rPr>
                <w:rFonts w:asciiTheme="majorHAnsi" w:hAnsiTheme="majorHAnsi" w:cs="Times New Roman"/>
                <w:sz w:val="20"/>
                <w:szCs w:val="20"/>
              </w:rPr>
              <w:t>Other, specify in cell</w:t>
            </w:r>
          </w:p>
        </w:tc>
      </w:tr>
    </w:tbl>
    <w:p w:rsidR="000A6A75" w:rsidRPr="00050805" w:rsidRDefault="000A6A75" w:rsidP="00D56A4B">
      <w:pPr>
        <w:widowControl w:val="0"/>
        <w:tabs>
          <w:tab w:val="center" w:pos="450"/>
        </w:tabs>
        <w:spacing w:after="0" w:line="240" w:lineRule="auto"/>
        <w:ind w:left="360" w:hanging="360"/>
        <w:rPr>
          <w:rFonts w:asciiTheme="majorHAnsi" w:hAnsiTheme="majorHAnsi" w:cs="Times New Roman"/>
          <w:b/>
          <w:sz w:val="20"/>
          <w:szCs w:val="20"/>
        </w:rPr>
      </w:pPr>
    </w:p>
    <w:p w:rsidR="008E02AB" w:rsidRPr="00050805" w:rsidRDefault="005C56AD" w:rsidP="007B120A">
      <w:pPr>
        <w:spacing w:after="0" w:line="240" w:lineRule="auto"/>
        <w:rPr>
          <w:rFonts w:asciiTheme="majorHAnsi" w:eastAsia="Times New Roman" w:hAnsiTheme="majorHAnsi" w:cs="Calibri"/>
          <w:b/>
          <w:color w:val="000000"/>
          <w:sz w:val="20"/>
          <w:szCs w:val="20"/>
        </w:rPr>
      </w:pPr>
      <w:r>
        <w:rPr>
          <w:rFonts w:asciiTheme="majorHAnsi" w:eastAsia="Times New Roman" w:hAnsiTheme="majorHAnsi" w:cs="Calibri"/>
          <w:b/>
          <w:color w:val="000000"/>
          <w:sz w:val="20"/>
          <w:szCs w:val="20"/>
        </w:rPr>
        <w:t>H</w:t>
      </w:r>
      <w:r w:rsidR="008E02AB" w:rsidRPr="00050805">
        <w:rPr>
          <w:rFonts w:asciiTheme="majorHAnsi" w:eastAsia="Times New Roman" w:hAnsiTheme="majorHAnsi" w:cs="Calibri"/>
          <w:b/>
          <w:color w:val="000000"/>
          <w:sz w:val="20"/>
          <w:szCs w:val="20"/>
        </w:rPr>
        <w:t>. Collective action</w:t>
      </w:r>
    </w:p>
    <w:p w:rsidR="004574D7" w:rsidRDefault="005C56AD" w:rsidP="007B120A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>
        <w:rPr>
          <w:rFonts w:asciiTheme="majorHAnsi" w:eastAsia="Times New Roman" w:hAnsiTheme="majorHAnsi" w:cs="Calibri"/>
          <w:color w:val="000000"/>
          <w:sz w:val="20"/>
          <w:szCs w:val="20"/>
        </w:rPr>
        <w:t>H</w:t>
      </w:r>
      <w:r w:rsidR="004574D7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1. Are you a member of an association related to your input / service supplier business</w:t>
      </w:r>
      <w:r w:rsidR="00CA7201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?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(1=Yes, 2=No)? _____</w:t>
      </w:r>
    </w:p>
    <w:p w:rsidR="004574D7" w:rsidRPr="00050805" w:rsidRDefault="004574D7" w:rsidP="007B120A">
      <w:pPr>
        <w:spacing w:after="0" w:line="36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If YES,</w:t>
      </w:r>
    </w:p>
    <w:p w:rsidR="004574D7" w:rsidRPr="005C56AD" w:rsidRDefault="005C56AD" w:rsidP="005C56AD">
      <w:pPr>
        <w:spacing w:after="0" w:line="36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H2. </w:t>
      </w:r>
      <w:r w:rsidR="004574D7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>What are the benefits that you derive from membership?</w:t>
      </w:r>
      <w:r w:rsidR="007B120A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________________________ </w:t>
      </w:r>
      <w:r w:rsidR="004574D7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__________________________</w:t>
      </w:r>
      <w:r w:rsidR="00CA7201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120A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____________________</w:t>
      </w:r>
    </w:p>
    <w:p w:rsidR="004574D7" w:rsidRPr="005C56AD" w:rsidRDefault="005C56AD" w:rsidP="005C56AD">
      <w:pPr>
        <w:spacing w:after="0" w:line="36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H3. </w:t>
      </w:r>
      <w:r w:rsidR="004574D7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What are the costs of </w:t>
      </w:r>
      <w:proofErr w:type="gramStart"/>
      <w:r w:rsidR="004574D7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>membership?_</w:t>
      </w:r>
      <w:proofErr w:type="gramEnd"/>
      <w:r w:rsidR="004574D7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_________________________</w:t>
      </w:r>
      <w:r w:rsidR="007B120A" w:rsidRPr="005C56AD">
        <w:rPr>
          <w:rFonts w:asciiTheme="majorHAnsi" w:eastAsia="Times New Roman" w:hAnsiTheme="majorHAnsi" w:cs="Calibri"/>
          <w:color w:val="000000"/>
          <w:sz w:val="20"/>
          <w:szCs w:val="20"/>
        </w:rPr>
        <w:t>_______________</w:t>
      </w:r>
    </w:p>
    <w:p w:rsidR="004574D7" w:rsidRPr="00050805" w:rsidRDefault="004574D7" w:rsidP="004574D7">
      <w:pPr>
        <w:spacing w:before="360"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Do you collaborate with other </w:t>
      </w:r>
      <w:r w:rsidR="00CA7201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input suppliers </w:t>
      </w:r>
      <w:proofErr w:type="gramStart"/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on</w:t>
      </w:r>
      <w:r w:rsidR="005C56AD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….</w:t>
      </w:r>
      <w:proofErr w:type="gramEnd"/>
      <w:r w:rsidR="005C56AD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AND how often</w:t>
      </w: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30"/>
        <w:gridCol w:w="1037"/>
        <w:gridCol w:w="1176"/>
        <w:gridCol w:w="1581"/>
        <w:gridCol w:w="926"/>
      </w:tblGrid>
      <w:tr w:rsidR="003E6902" w:rsidRPr="00050805" w:rsidTr="003E6902">
        <w:tc>
          <w:tcPr>
            <w:tcW w:w="2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902" w:rsidRPr="00050805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</w:rPr>
            </w:pPr>
            <w:r w:rsidRPr="00050805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902" w:rsidRDefault="003E6902" w:rsidP="00D124BC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How often?</w:t>
            </w:r>
          </w:p>
        </w:tc>
      </w:tr>
      <w:tr w:rsidR="003E6902" w:rsidRPr="00050805" w:rsidTr="003E6902">
        <w:tc>
          <w:tcPr>
            <w:tcW w:w="2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2" w:rsidRPr="00050805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02" w:rsidRPr="00050805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(1=Yes, 2=No)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902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OFTEN</w:t>
            </w:r>
            <w:r w:rsidR="008208D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(at least once a month)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902" w:rsidRPr="00050805" w:rsidRDefault="003E6902" w:rsidP="00D124BC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050805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OCCASIONALLY</w:t>
            </w:r>
            <w:r w:rsidR="008208D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(at least once every 6 months)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902" w:rsidRPr="00050805" w:rsidRDefault="008208D9" w:rsidP="00D124BC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RARELY OR NEVER</w:t>
            </w: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5C56AD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H4. </w:t>
            </w:r>
            <w:r w:rsidRPr="005C56AD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Buying of inputs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5C56AD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H5. </w:t>
            </w:r>
            <w:r w:rsidRPr="005C56AD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Providing large product volumes to specific buyers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5C56AD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H6. </w:t>
            </w:r>
            <w:r w:rsidRPr="005C56AD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Agreeing on prices paid or areas served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5C56AD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H7. </w:t>
            </w:r>
            <w:r w:rsidRPr="005C56AD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H8. </w:t>
            </w:r>
            <w:r w:rsidR="005C56AD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Agreeing on quality standards used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H9. </w:t>
            </w:r>
            <w:r w:rsidR="005C56AD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Access to credit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H10. </w:t>
            </w:r>
            <w:r w:rsidR="005C56AD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Price information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C56AD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6AD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H11. </w:t>
            </w:r>
            <w:r w:rsidR="005C56AD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Information on market conditions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D" w:rsidRPr="00050805" w:rsidRDefault="005C56AD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8208D9" w:rsidRPr="00050805" w:rsidTr="003E6902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D9" w:rsidRDefault="008208D9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H12. Other, specify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D9" w:rsidRPr="00050805" w:rsidRDefault="008208D9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D9" w:rsidRPr="00050805" w:rsidRDefault="008208D9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D9" w:rsidRPr="00050805" w:rsidRDefault="008208D9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D9" w:rsidRPr="00050805" w:rsidRDefault="008208D9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</w:tbl>
    <w:p w:rsidR="004574D7" w:rsidRPr="00050805" w:rsidRDefault="004574D7" w:rsidP="002C6E8C">
      <w:pPr>
        <w:spacing w:after="0" w:line="240" w:lineRule="auto"/>
        <w:rPr>
          <w:rFonts w:asciiTheme="majorHAnsi" w:eastAsia="Times New Roman" w:hAnsiTheme="majorHAnsi" w:cs="Calibri"/>
          <w:b/>
          <w:color w:val="000000"/>
          <w:sz w:val="20"/>
          <w:szCs w:val="20"/>
        </w:rPr>
      </w:pPr>
    </w:p>
    <w:p w:rsidR="008E02AB" w:rsidRPr="003E6902" w:rsidRDefault="008E02AB" w:rsidP="003E6902">
      <w:pPr>
        <w:pStyle w:val="ListParagraph"/>
        <w:numPr>
          <w:ilvl w:val="0"/>
          <w:numId w:val="28"/>
        </w:numPr>
        <w:spacing w:after="0" w:line="240" w:lineRule="auto"/>
        <w:rPr>
          <w:rFonts w:asciiTheme="majorHAnsi" w:eastAsia="Times New Roman" w:hAnsiTheme="majorHAnsi" w:cs="Calibri"/>
          <w:b/>
          <w:color w:val="000000"/>
          <w:sz w:val="20"/>
          <w:szCs w:val="20"/>
        </w:rPr>
      </w:pPr>
      <w:r w:rsidRPr="003E6902">
        <w:rPr>
          <w:rFonts w:asciiTheme="majorHAnsi" w:eastAsia="Times New Roman" w:hAnsiTheme="majorHAnsi" w:cs="Calibri"/>
          <w:b/>
          <w:color w:val="000000"/>
          <w:sz w:val="20"/>
          <w:szCs w:val="20"/>
        </w:rPr>
        <w:t>Constraints and opportunities</w:t>
      </w:r>
    </w:p>
    <w:p w:rsidR="002C6E8C" w:rsidRPr="00050805" w:rsidRDefault="002C6E8C" w:rsidP="002C6E8C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What is the SINGLE most important constraint 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855"/>
      </w:tblGrid>
      <w:tr w:rsidR="002C6E8C" w:rsidRPr="00050805" w:rsidTr="00D124B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050805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Constraint</w:t>
            </w:r>
          </w:p>
        </w:tc>
      </w:tr>
      <w:tr w:rsidR="002C6E8C" w:rsidRPr="00050805" w:rsidTr="00D124B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8C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I1. </w:t>
            </w:r>
            <w:r w:rsidR="002C6E8C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Successful purchase (quality, quantity, other?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2C6E8C" w:rsidRPr="00050805" w:rsidTr="00D124B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8C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I2. </w:t>
            </w:r>
            <w:r w:rsidR="002C6E8C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Successful sale (quality, quantity, other?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2C6E8C" w:rsidRPr="00050805" w:rsidTr="00D124B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8C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I3. </w:t>
            </w:r>
            <w:r w:rsidR="002C6E8C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Your making more money from your livestock/fish/animal business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</w:tbl>
    <w:p w:rsidR="002C6E8C" w:rsidRPr="00050805" w:rsidRDefault="002C6E8C" w:rsidP="002C6E8C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</w:p>
    <w:p w:rsidR="002C6E8C" w:rsidRPr="00050805" w:rsidRDefault="002C6E8C" w:rsidP="002C6E8C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What is the SINGLE most important opportunity 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855"/>
      </w:tblGrid>
      <w:tr w:rsidR="002C6E8C" w:rsidRPr="00050805" w:rsidTr="00D124B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050805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Opportunity</w:t>
            </w:r>
          </w:p>
        </w:tc>
      </w:tr>
      <w:tr w:rsidR="002C6E8C" w:rsidRPr="00050805" w:rsidTr="00D124B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8C" w:rsidRPr="003E6902" w:rsidRDefault="003E6902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I4. </w:t>
            </w:r>
            <w:r w:rsidR="002C6E8C" w:rsidRPr="003E6902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Make more money from your livestock/fish/animal business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8C" w:rsidRPr="00050805" w:rsidRDefault="002C6E8C" w:rsidP="00D124BC">
            <w:pPr>
              <w:spacing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</w:tbl>
    <w:p w:rsidR="003E6902" w:rsidRDefault="003E6902" w:rsidP="002C6E8C">
      <w:pPr>
        <w:spacing w:before="360" w:after="0" w:line="240" w:lineRule="auto"/>
        <w:rPr>
          <w:rFonts w:asciiTheme="majorHAnsi" w:eastAsia="Times New Roman" w:hAnsiTheme="majorHAnsi" w:cs="Calibri"/>
          <w:b/>
          <w:color w:val="000000"/>
          <w:sz w:val="20"/>
          <w:szCs w:val="20"/>
        </w:rPr>
      </w:pPr>
      <w:r>
        <w:rPr>
          <w:rFonts w:asciiTheme="majorHAnsi" w:eastAsia="Times New Roman" w:hAnsiTheme="majorHAnsi" w:cs="Calibri"/>
          <w:b/>
          <w:color w:val="000000"/>
          <w:sz w:val="20"/>
          <w:szCs w:val="20"/>
        </w:rPr>
        <w:t xml:space="preserve">J. </w:t>
      </w:r>
      <w:r w:rsidR="002C6E8C" w:rsidRPr="00050805">
        <w:rPr>
          <w:rFonts w:asciiTheme="majorHAnsi" w:eastAsia="Times New Roman" w:hAnsiTheme="majorHAnsi" w:cs="Calibri"/>
          <w:b/>
          <w:color w:val="000000"/>
          <w:sz w:val="20"/>
          <w:szCs w:val="20"/>
        </w:rPr>
        <w:t>Responses to constraints and opportunities</w:t>
      </w:r>
    </w:p>
    <w:p w:rsidR="002C6E8C" w:rsidRPr="003E6902" w:rsidRDefault="003E6902" w:rsidP="002C6E8C">
      <w:pPr>
        <w:spacing w:before="360" w:after="0" w:line="240" w:lineRule="auto"/>
        <w:rPr>
          <w:rFonts w:asciiTheme="majorHAnsi" w:eastAsia="Times New Roman" w:hAnsiTheme="majorHAnsi" w:cs="Calibri"/>
          <w:b/>
          <w:color w:val="000000"/>
          <w:sz w:val="20"/>
          <w:szCs w:val="20"/>
        </w:rPr>
      </w:pPr>
      <w:r>
        <w:rPr>
          <w:rFonts w:asciiTheme="majorHAnsi" w:eastAsia="Times New Roman" w:hAnsiTheme="majorHAnsi" w:cs="Calibri"/>
          <w:b/>
          <w:color w:val="000000"/>
          <w:sz w:val="20"/>
          <w:szCs w:val="20"/>
        </w:rPr>
        <w:t xml:space="preserve">J1. </w:t>
      </w:r>
      <w:r w:rsidR="002C6E8C"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To overcome the constraints, or exploit opportunities, what has been tried already?</w:t>
      </w:r>
    </w:p>
    <w:p w:rsidR="002C6E8C" w:rsidRPr="00050805" w:rsidRDefault="002C6E8C" w:rsidP="002C6E8C">
      <w:pPr>
        <w:spacing w:after="0" w:line="240" w:lineRule="auto"/>
        <w:ind w:left="360"/>
        <w:jc w:val="right"/>
        <w:rPr>
          <w:rFonts w:asciiTheme="majorHAnsi" w:eastAsia="Times New Roman" w:hAnsiTheme="majorHAnsi" w:cs="Calibri"/>
          <w:color w:val="000000"/>
          <w:sz w:val="20"/>
          <w:szCs w:val="20"/>
        </w:rPr>
      </w:pPr>
    </w:p>
    <w:p w:rsidR="002C6E8C" w:rsidRPr="00050805" w:rsidRDefault="002C6E8C" w:rsidP="003E6902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_________________________________________________________________________</w:t>
      </w:r>
    </w:p>
    <w:p w:rsidR="002C6E8C" w:rsidRPr="00050805" w:rsidRDefault="002C6E8C" w:rsidP="003E6902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</w:p>
    <w:p w:rsidR="002C6E8C" w:rsidRPr="00050805" w:rsidRDefault="002C6E8C" w:rsidP="003E6902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_________________________________________________________________________</w:t>
      </w:r>
    </w:p>
    <w:p w:rsidR="002C6E8C" w:rsidRPr="00050805" w:rsidRDefault="002C6E8C" w:rsidP="003E6902">
      <w:pPr>
        <w:spacing w:after="0" w:line="240" w:lineRule="auto"/>
        <w:rPr>
          <w:rFonts w:asciiTheme="majorHAnsi" w:eastAsia="Times New Roman" w:hAnsiTheme="majorHAnsi" w:cs="Calibri"/>
          <w:color w:val="000000"/>
          <w:sz w:val="20"/>
          <w:szCs w:val="20"/>
        </w:rPr>
      </w:pPr>
    </w:p>
    <w:p w:rsidR="00625360" w:rsidRPr="00050805" w:rsidRDefault="002C6E8C" w:rsidP="00B30550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050805">
        <w:rPr>
          <w:rFonts w:asciiTheme="majorHAnsi" w:eastAsia="Times New Roman" w:hAnsiTheme="majorHAnsi" w:cs="Calibri"/>
          <w:color w:val="000000"/>
          <w:sz w:val="20"/>
          <w:szCs w:val="20"/>
        </w:rPr>
        <w:t>_________________________________________________________________________</w:t>
      </w:r>
    </w:p>
    <w:sectPr w:rsidR="00625360" w:rsidRPr="00050805" w:rsidSect="00D56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4DD" w:rsidRDefault="00FF14DD" w:rsidP="00C873F3">
      <w:pPr>
        <w:spacing w:after="0" w:line="240" w:lineRule="auto"/>
      </w:pPr>
      <w:r>
        <w:separator/>
      </w:r>
    </w:p>
  </w:endnote>
  <w:endnote w:type="continuationSeparator" w:id="0">
    <w:p w:rsidR="00FF14DD" w:rsidRDefault="00FF14DD" w:rsidP="00C87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4118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03A0" w:rsidRDefault="002A03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A7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A03A0" w:rsidRDefault="002A03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4DD" w:rsidRDefault="00FF14DD" w:rsidP="00C873F3">
      <w:pPr>
        <w:spacing w:after="0" w:line="240" w:lineRule="auto"/>
      </w:pPr>
      <w:r>
        <w:separator/>
      </w:r>
    </w:p>
  </w:footnote>
  <w:footnote w:type="continuationSeparator" w:id="0">
    <w:p w:rsidR="00FF14DD" w:rsidRDefault="00FF14DD" w:rsidP="00C87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3A0" w:rsidRPr="000117D8" w:rsidRDefault="002A03A0" w:rsidP="00A07C3A">
    <w:pPr>
      <w:pStyle w:val="Header"/>
      <w:spacing w:line="276" w:lineRule="auto"/>
      <w:rPr>
        <w:b/>
      </w:rPr>
    </w:pPr>
    <w:r w:rsidRPr="000117D8">
      <w:rPr>
        <w:b/>
      </w:rPr>
      <w:t>Input &amp; service suppliers</w:t>
    </w:r>
  </w:p>
  <w:p w:rsidR="002A03A0" w:rsidRDefault="002A03A0" w:rsidP="00A07C3A">
    <w:pPr>
      <w:pStyle w:val="Header"/>
      <w:spacing w:line="276" w:lineRule="auto"/>
    </w:pPr>
    <w:r>
      <w:t>ENUMERATOR ___________________________   DATE _________________________________</w:t>
    </w:r>
  </w:p>
  <w:p w:rsidR="002A03A0" w:rsidRDefault="002A03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55DB"/>
    <w:multiLevelType w:val="hybridMultilevel"/>
    <w:tmpl w:val="177A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87B0C"/>
    <w:multiLevelType w:val="hybridMultilevel"/>
    <w:tmpl w:val="8494A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029E"/>
    <w:multiLevelType w:val="hybridMultilevel"/>
    <w:tmpl w:val="80BE5B26"/>
    <w:lvl w:ilvl="0" w:tplc="7B526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D68"/>
    <w:multiLevelType w:val="hybridMultilevel"/>
    <w:tmpl w:val="4086B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E65AF"/>
    <w:multiLevelType w:val="hybridMultilevel"/>
    <w:tmpl w:val="90186E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5" w15:restartNumberingAfterBreak="0">
    <w:nsid w:val="1C25796B"/>
    <w:multiLevelType w:val="hybridMultilevel"/>
    <w:tmpl w:val="A11E6708"/>
    <w:lvl w:ilvl="0" w:tplc="E58CB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00E73"/>
    <w:multiLevelType w:val="hybridMultilevel"/>
    <w:tmpl w:val="90186EBE"/>
    <w:lvl w:ilvl="0" w:tplc="0409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2084A"/>
    <w:multiLevelType w:val="hybridMultilevel"/>
    <w:tmpl w:val="3DD45DF2"/>
    <w:lvl w:ilvl="0" w:tplc="7B526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E57D8"/>
    <w:multiLevelType w:val="hybridMultilevel"/>
    <w:tmpl w:val="DE725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43B13"/>
    <w:multiLevelType w:val="hybridMultilevel"/>
    <w:tmpl w:val="7E701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66E21"/>
    <w:multiLevelType w:val="hybridMultilevel"/>
    <w:tmpl w:val="4E36EB3A"/>
    <w:lvl w:ilvl="0" w:tplc="7B526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352"/>
    <w:multiLevelType w:val="hybridMultilevel"/>
    <w:tmpl w:val="04F0E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90079"/>
    <w:multiLevelType w:val="hybridMultilevel"/>
    <w:tmpl w:val="C388D9C8"/>
    <w:lvl w:ilvl="0" w:tplc="7B526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4081B"/>
    <w:multiLevelType w:val="hybridMultilevel"/>
    <w:tmpl w:val="8494A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23C89"/>
    <w:multiLevelType w:val="hybridMultilevel"/>
    <w:tmpl w:val="90186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56F51"/>
    <w:multiLevelType w:val="hybridMultilevel"/>
    <w:tmpl w:val="76981C02"/>
    <w:lvl w:ilvl="0" w:tplc="C5A24FD2">
      <w:start w:val="16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B695F"/>
    <w:multiLevelType w:val="hybridMultilevel"/>
    <w:tmpl w:val="0A723580"/>
    <w:lvl w:ilvl="0" w:tplc="438E31CE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FC16BD"/>
    <w:multiLevelType w:val="hybridMultilevel"/>
    <w:tmpl w:val="04465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A5936"/>
    <w:multiLevelType w:val="hybridMultilevel"/>
    <w:tmpl w:val="0BCE2702"/>
    <w:lvl w:ilvl="0" w:tplc="E4D2E0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E6C31"/>
    <w:multiLevelType w:val="hybridMultilevel"/>
    <w:tmpl w:val="1FFA0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B089A"/>
    <w:multiLevelType w:val="hybridMultilevel"/>
    <w:tmpl w:val="B8808B0E"/>
    <w:lvl w:ilvl="0" w:tplc="5792E8C6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D58A0"/>
    <w:multiLevelType w:val="hybridMultilevel"/>
    <w:tmpl w:val="177A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556DA"/>
    <w:multiLevelType w:val="hybridMultilevel"/>
    <w:tmpl w:val="7FF0B4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5A7CAD"/>
    <w:multiLevelType w:val="hybridMultilevel"/>
    <w:tmpl w:val="E99832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0166DE"/>
    <w:multiLevelType w:val="hybridMultilevel"/>
    <w:tmpl w:val="88FE0942"/>
    <w:lvl w:ilvl="0" w:tplc="DA046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076D6"/>
    <w:multiLevelType w:val="hybridMultilevel"/>
    <w:tmpl w:val="7E701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34F19"/>
    <w:multiLevelType w:val="hybridMultilevel"/>
    <w:tmpl w:val="938C0D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B11DA3"/>
    <w:multiLevelType w:val="hybridMultilevel"/>
    <w:tmpl w:val="87F06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25AD2"/>
    <w:multiLevelType w:val="hybridMultilevel"/>
    <w:tmpl w:val="80BE5B26"/>
    <w:lvl w:ilvl="0" w:tplc="7B526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D50BC"/>
    <w:multiLevelType w:val="hybridMultilevel"/>
    <w:tmpl w:val="E620EF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07D2A"/>
    <w:multiLevelType w:val="hybridMultilevel"/>
    <w:tmpl w:val="99722CA4"/>
    <w:lvl w:ilvl="0" w:tplc="7B526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452E1"/>
    <w:multiLevelType w:val="hybridMultilevel"/>
    <w:tmpl w:val="CE9CE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204DB0"/>
    <w:multiLevelType w:val="hybridMultilevel"/>
    <w:tmpl w:val="505890E2"/>
    <w:lvl w:ilvl="0" w:tplc="D1F06610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2"/>
  </w:num>
  <w:num w:numId="8">
    <w:abstractNumId w:val="30"/>
  </w:num>
  <w:num w:numId="9">
    <w:abstractNumId w:val="10"/>
  </w:num>
  <w:num w:numId="10">
    <w:abstractNumId w:val="32"/>
  </w:num>
  <w:num w:numId="11">
    <w:abstractNumId w:val="2"/>
  </w:num>
  <w:num w:numId="12">
    <w:abstractNumId w:val="7"/>
  </w:num>
  <w:num w:numId="13">
    <w:abstractNumId w:val="25"/>
  </w:num>
  <w:num w:numId="14">
    <w:abstractNumId w:val="0"/>
  </w:num>
  <w:num w:numId="15">
    <w:abstractNumId w:val="1"/>
  </w:num>
  <w:num w:numId="16">
    <w:abstractNumId w:val="28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</w:num>
  <w:num w:numId="20">
    <w:abstractNumId w:val="17"/>
  </w:num>
  <w:num w:numId="21">
    <w:abstractNumId w:val="3"/>
  </w:num>
  <w:num w:numId="22">
    <w:abstractNumId w:val="23"/>
  </w:num>
  <w:num w:numId="23">
    <w:abstractNumId w:val="16"/>
  </w:num>
  <w:num w:numId="24">
    <w:abstractNumId w:val="20"/>
  </w:num>
  <w:num w:numId="25">
    <w:abstractNumId w:val="27"/>
  </w:num>
  <w:num w:numId="26">
    <w:abstractNumId w:val="19"/>
  </w:num>
  <w:num w:numId="27">
    <w:abstractNumId w:val="8"/>
  </w:num>
  <w:num w:numId="28">
    <w:abstractNumId w:val="24"/>
  </w:num>
  <w:num w:numId="29">
    <w:abstractNumId w:val="5"/>
  </w:num>
  <w:num w:numId="30">
    <w:abstractNumId w:val="14"/>
  </w:num>
  <w:num w:numId="31">
    <w:abstractNumId w:val="4"/>
  </w:num>
  <w:num w:numId="32">
    <w:abstractNumId w:val="9"/>
  </w:num>
  <w:num w:numId="33">
    <w:abstractNumId w:val="2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B8E"/>
    <w:rsid w:val="000117D8"/>
    <w:rsid w:val="00045CB2"/>
    <w:rsid w:val="00050805"/>
    <w:rsid w:val="00063751"/>
    <w:rsid w:val="00072CBF"/>
    <w:rsid w:val="00091094"/>
    <w:rsid w:val="000A4F9E"/>
    <w:rsid w:val="000A6A75"/>
    <w:rsid w:val="000E0F82"/>
    <w:rsid w:val="000F346D"/>
    <w:rsid w:val="00104040"/>
    <w:rsid w:val="00143C91"/>
    <w:rsid w:val="00180D79"/>
    <w:rsid w:val="00186293"/>
    <w:rsid w:val="0019598E"/>
    <w:rsid w:val="001C0BDF"/>
    <w:rsid w:val="0021570C"/>
    <w:rsid w:val="00282028"/>
    <w:rsid w:val="00296BAD"/>
    <w:rsid w:val="002977A0"/>
    <w:rsid w:val="002A03A0"/>
    <w:rsid w:val="002C6E8C"/>
    <w:rsid w:val="003248A1"/>
    <w:rsid w:val="00336D99"/>
    <w:rsid w:val="00345632"/>
    <w:rsid w:val="00361340"/>
    <w:rsid w:val="003768BC"/>
    <w:rsid w:val="00382BFD"/>
    <w:rsid w:val="003A75FB"/>
    <w:rsid w:val="003C726A"/>
    <w:rsid w:val="003E6902"/>
    <w:rsid w:val="00436762"/>
    <w:rsid w:val="00443860"/>
    <w:rsid w:val="004574D7"/>
    <w:rsid w:val="0047588B"/>
    <w:rsid w:val="00476CA1"/>
    <w:rsid w:val="004C12BE"/>
    <w:rsid w:val="00574BA6"/>
    <w:rsid w:val="005C56AD"/>
    <w:rsid w:val="005C6797"/>
    <w:rsid w:val="005F5215"/>
    <w:rsid w:val="00620652"/>
    <w:rsid w:val="00625360"/>
    <w:rsid w:val="006379EC"/>
    <w:rsid w:val="006A127F"/>
    <w:rsid w:val="006F5F33"/>
    <w:rsid w:val="00711FA9"/>
    <w:rsid w:val="0072039E"/>
    <w:rsid w:val="007230D9"/>
    <w:rsid w:val="007B120A"/>
    <w:rsid w:val="007B64EE"/>
    <w:rsid w:val="008208D9"/>
    <w:rsid w:val="008576E4"/>
    <w:rsid w:val="008861DE"/>
    <w:rsid w:val="00893747"/>
    <w:rsid w:val="008A3366"/>
    <w:rsid w:val="008B7BED"/>
    <w:rsid w:val="008D7C37"/>
    <w:rsid w:val="008E02AB"/>
    <w:rsid w:val="008E7F86"/>
    <w:rsid w:val="009951CE"/>
    <w:rsid w:val="009D0570"/>
    <w:rsid w:val="009F3B76"/>
    <w:rsid w:val="00A07C3A"/>
    <w:rsid w:val="00A26F64"/>
    <w:rsid w:val="00A30D6F"/>
    <w:rsid w:val="00A468F0"/>
    <w:rsid w:val="00A51B09"/>
    <w:rsid w:val="00A54BFC"/>
    <w:rsid w:val="00A70001"/>
    <w:rsid w:val="00A72A64"/>
    <w:rsid w:val="00AD5FDC"/>
    <w:rsid w:val="00B21E10"/>
    <w:rsid w:val="00B30550"/>
    <w:rsid w:val="00B60DA8"/>
    <w:rsid w:val="00B60E66"/>
    <w:rsid w:val="00B635AA"/>
    <w:rsid w:val="00B75C27"/>
    <w:rsid w:val="00B853E0"/>
    <w:rsid w:val="00BA78AD"/>
    <w:rsid w:val="00BF3159"/>
    <w:rsid w:val="00C01B8E"/>
    <w:rsid w:val="00C16081"/>
    <w:rsid w:val="00C16DA6"/>
    <w:rsid w:val="00C873F3"/>
    <w:rsid w:val="00CA7201"/>
    <w:rsid w:val="00D124BC"/>
    <w:rsid w:val="00D56A4B"/>
    <w:rsid w:val="00D8449F"/>
    <w:rsid w:val="00DB3533"/>
    <w:rsid w:val="00DC3BA1"/>
    <w:rsid w:val="00EF7BAC"/>
    <w:rsid w:val="00F67BD1"/>
    <w:rsid w:val="00F956BB"/>
    <w:rsid w:val="00FA6692"/>
    <w:rsid w:val="00FC6B63"/>
    <w:rsid w:val="00FF049A"/>
    <w:rsid w:val="00FF1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119C78-8F25-4468-9FC6-2F9A3294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8A1"/>
    <w:pPr>
      <w:ind w:left="720"/>
      <w:contextualSpacing/>
    </w:pPr>
  </w:style>
  <w:style w:type="table" w:styleId="TableGrid">
    <w:name w:val="Table Grid"/>
    <w:basedOn w:val="TableNormal"/>
    <w:rsid w:val="00324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48A1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758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8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8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8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8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8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3F3"/>
  </w:style>
  <w:style w:type="paragraph" w:styleId="Footer">
    <w:name w:val="footer"/>
    <w:basedOn w:val="Normal"/>
    <w:link w:val="FooterChar"/>
    <w:uiPriority w:val="99"/>
    <w:unhideWhenUsed/>
    <w:rsid w:val="00C87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Kruijssen, Froukje (WorldFish)</dc:creator>
  <cp:lastModifiedBy>Baltenweck, Isabelle (ILRI)</cp:lastModifiedBy>
  <cp:revision>1</cp:revision>
  <dcterms:created xsi:type="dcterms:W3CDTF">2018-12-11T09:17:00Z</dcterms:created>
  <dcterms:modified xsi:type="dcterms:W3CDTF">2018-12-11T09:17:00Z</dcterms:modified>
</cp:coreProperties>
</file>